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5" w:rsidRDefault="00B84B65" w:rsidP="00B84B65">
      <w:pPr>
        <w:pStyle w:val="a6"/>
        <w:ind w:left="360"/>
        <w:jc w:val="center"/>
        <w:rPr>
          <w:szCs w:val="28"/>
        </w:rPr>
      </w:pPr>
      <w:r>
        <w:rPr>
          <w:szCs w:val="28"/>
        </w:rPr>
        <w:t>Муниципальное автономное  учреждения дополнительного образования  Дом детского творчества Октябрьского района города г. Ставрополя.</w:t>
      </w:r>
    </w:p>
    <w:p w:rsidR="00B84B65" w:rsidRDefault="00B84B65" w:rsidP="00B84B65">
      <w:pPr>
        <w:jc w:val="center"/>
        <w:rPr>
          <w:sz w:val="28"/>
          <w:szCs w:val="28"/>
        </w:rPr>
      </w:pPr>
    </w:p>
    <w:p w:rsidR="00B84B65" w:rsidRDefault="00B84B65" w:rsidP="00B84B65">
      <w:pPr>
        <w:jc w:val="center"/>
        <w:rPr>
          <w:sz w:val="28"/>
        </w:rPr>
      </w:pPr>
    </w:p>
    <w:p w:rsidR="00B84B65" w:rsidRDefault="00B84B65" w:rsidP="00B84B65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B84B65" w:rsidRDefault="00B84B65" w:rsidP="00B84B65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B84B65" w:rsidRDefault="00B84B65" w:rsidP="00B84B65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B84B65" w:rsidRDefault="00B84B65" w:rsidP="00B84B65">
      <w:pPr>
        <w:pStyle w:val="a4"/>
        <w:rPr>
          <w:rFonts w:asciiTheme="minorHAnsi" w:eastAsiaTheme="minorHAnsi" w:hAnsiTheme="minorHAnsi" w:cstheme="minorBidi"/>
          <w:sz w:val="20"/>
          <w:lang w:eastAsia="en-US"/>
        </w:rPr>
      </w:pPr>
    </w:p>
    <w:p w:rsidR="00B84B65" w:rsidRDefault="00B84B65" w:rsidP="00B84B65">
      <w:pPr>
        <w:pStyle w:val="a4"/>
        <w:rPr>
          <w:i/>
          <w:sz w:val="40"/>
          <w:szCs w:val="40"/>
          <w:u w:val="single"/>
        </w:rPr>
      </w:pPr>
    </w:p>
    <w:p w:rsidR="00B84B65" w:rsidRDefault="00B84B65" w:rsidP="00B84B65">
      <w:pPr>
        <w:pStyle w:val="a4"/>
        <w:rPr>
          <w:i/>
          <w:sz w:val="40"/>
          <w:szCs w:val="40"/>
          <w:u w:val="single"/>
        </w:rPr>
      </w:pPr>
    </w:p>
    <w:p w:rsidR="00B84B65" w:rsidRDefault="00B84B65" w:rsidP="00B84B65">
      <w:pPr>
        <w:pStyle w:val="a4"/>
        <w:rPr>
          <w:i/>
          <w:sz w:val="40"/>
          <w:szCs w:val="40"/>
          <w:u w:val="single"/>
        </w:rPr>
      </w:pPr>
    </w:p>
    <w:p w:rsidR="00B84B65" w:rsidRDefault="00B84B65" w:rsidP="00B84B65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Школа  молодого  педагога</w:t>
      </w:r>
    </w:p>
    <w:p w:rsidR="00B84B65" w:rsidRDefault="00B84B65" w:rsidP="00B84B65">
      <w:pPr>
        <w:pStyle w:val="a4"/>
        <w:rPr>
          <w:sz w:val="40"/>
          <w:szCs w:val="40"/>
        </w:rPr>
      </w:pPr>
    </w:p>
    <w:p w:rsidR="00B84B65" w:rsidRDefault="00B84B65" w:rsidP="00B84B65">
      <w:pPr>
        <w:pStyle w:val="a4"/>
        <w:rPr>
          <w:sz w:val="40"/>
          <w:szCs w:val="40"/>
        </w:rPr>
      </w:pPr>
      <w:r>
        <w:rPr>
          <w:sz w:val="40"/>
          <w:szCs w:val="40"/>
        </w:rPr>
        <w:t>Методическая консультация</w:t>
      </w:r>
    </w:p>
    <w:p w:rsidR="00B84B65" w:rsidRDefault="00B84B65" w:rsidP="00B84B65">
      <w:pPr>
        <w:pStyle w:val="a4"/>
        <w:rPr>
          <w:b/>
          <w:sz w:val="40"/>
          <w:szCs w:val="40"/>
        </w:rPr>
      </w:pPr>
    </w:p>
    <w:p w:rsidR="00B84B65" w:rsidRDefault="00B84B65" w:rsidP="00B84B65">
      <w:pPr>
        <w:pStyle w:val="a4"/>
        <w:rPr>
          <w:b/>
          <w:sz w:val="48"/>
          <w:szCs w:val="48"/>
        </w:rPr>
      </w:pPr>
    </w:p>
    <w:p w:rsidR="00B84B65" w:rsidRDefault="00B84B65" w:rsidP="00B84B6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Методика учебно-воспитательной работы   с учащимися детского объединения дополнительного образования  </w:t>
      </w:r>
    </w:p>
    <w:p w:rsidR="00B84B65" w:rsidRDefault="00B84B65" w:rsidP="00B84B65">
      <w:pPr>
        <w:jc w:val="both"/>
        <w:rPr>
          <w:sz w:val="52"/>
          <w:szCs w:val="52"/>
        </w:rPr>
      </w:pPr>
    </w:p>
    <w:p w:rsidR="00B84B65" w:rsidRDefault="00B84B65" w:rsidP="00B84B65">
      <w:pPr>
        <w:rPr>
          <w:rFonts w:ascii="Times New Roman" w:hAnsi="Times New Roman" w:cs="Times New Roman"/>
          <w:sz w:val="28"/>
          <w:szCs w:val="28"/>
        </w:rPr>
      </w:pPr>
    </w:p>
    <w:p w:rsidR="00B84B65" w:rsidRDefault="00B84B65" w:rsidP="00B84B65">
      <w:pPr>
        <w:rPr>
          <w:rFonts w:ascii="Times New Roman" w:hAnsi="Times New Roman" w:cs="Times New Roman"/>
          <w:sz w:val="28"/>
          <w:szCs w:val="28"/>
        </w:rPr>
      </w:pPr>
    </w:p>
    <w:p w:rsidR="00B84B65" w:rsidRDefault="00B84B65" w:rsidP="00B84B65">
      <w:pPr>
        <w:rPr>
          <w:rFonts w:ascii="Times New Roman" w:hAnsi="Times New Roman" w:cs="Times New Roman"/>
          <w:sz w:val="28"/>
          <w:szCs w:val="28"/>
        </w:rPr>
      </w:pPr>
    </w:p>
    <w:p w:rsidR="00B84B65" w:rsidRDefault="00B84B65" w:rsidP="00B84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</w:t>
      </w:r>
    </w:p>
    <w:p w:rsidR="00B84B65" w:rsidRDefault="00D605E7" w:rsidP="00B84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Методист: </w:t>
      </w:r>
      <w:bookmarkStart w:id="0" w:name="_GoBack"/>
      <w:bookmarkEnd w:id="0"/>
      <w:r w:rsidR="00B84B65">
        <w:rPr>
          <w:rFonts w:ascii="Times New Roman" w:hAnsi="Times New Roman" w:cs="Times New Roman"/>
          <w:sz w:val="28"/>
          <w:szCs w:val="28"/>
        </w:rPr>
        <w:t>Ряжская Е.С.</w:t>
      </w:r>
    </w:p>
    <w:p w:rsidR="00B84B65" w:rsidRDefault="00B84B65" w:rsidP="00B84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B65" w:rsidRDefault="00B84B65" w:rsidP="00B84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B65" w:rsidRDefault="00B84B65" w:rsidP="00B84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подходы к допол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нительному образованию детей рас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сматривают образовательную дея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детского творческого объединения как системное развитие потенциальных возможностей само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ребенка: его интеллекта, способ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- общих и специальных, лич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качеств и т. д. Это форми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 определенные требования к содержанию и методике учебной и воспитательной работы с детьми.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анализ массовой практики деятельности детских объе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динений дополнительного образова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показывает, что взаимодействие педагога с детьми сводится, зачас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тую, к примитивному «натаскива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нию»: учащихся обучают необходимому объему практических умений и минимуму теоретических знаний на уровне, позволяющем руководителю воплощать «через детей» собствен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творческие замыслы. Другие «педагогические проблемы», в таком случае, остаются за рамками инте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 педагога, а возможное разно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форм учебной работы сво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к однотипным занятиям в пре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делах учебного кабинета образова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учреждения.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«профильную одно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бокость» в работе с учащимися и ор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ганизовать полноценный образова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процесс позволит тщатель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продуманное содержание, разно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методов и форм учебной работы, системно организованный «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внеучебный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процесс.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выделить некоторые подходы к содержанию и методике учебно-воспитательной работы с учащимися детского объединения дополнительного образования.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учебной деятельно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обязательно должно включать два взаимодополняющих направле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- теоретическую и практическую подготовку детей в определенном виде творческой деятельности.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являет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одной из важнейших составляю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подготовки детей в определен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виде творческой деятельности: именно в процессе изучения теории «предмета» учащиеся имеют возмож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получить максимум информа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не только расширяющей их 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 специальный кругозор, но и позволяющей на определенном этапе обучения перейти с репродук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уровня работы к самостоя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деятельности, а затем - на продуктивный (творческий) уровень.</w:t>
      </w:r>
      <w:proofErr w:type="gramEnd"/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теоретическая под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готовка детей для педагога допол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нительного образования значитель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сложнее в организации: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нужно выделить наиболее зна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чимый в образовательном процессе содержательный материал (т. к. «пе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реизбыток» информации также вре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 для восприятия ребенка, как и недостаток);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затем отобранное содержание требует аккуратной «дозировки» для каждого учебного занятия, сохране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последовательности его изучения;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необходимо «перевести»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фессиональное содержание «пред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мета» в доступную для детей данно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возраста информацию, не пере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 при этом на уровень примити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визма (т. е. замены специальной терминологии другими «понятными для детей» словами);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следует подобрать (а зачастую изготовить самостоятельно) 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димые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пособия, по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зволяющие сделать теоретическую часть занятия максимально содер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жательной, результативной и эф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фективной без увеличения ее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должительности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изученный теоретический ма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 требует постоянного повто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рения, 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активизации в памяти учащихся необходимых знаний.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названные сложности в организации теоретической подго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детей следует рассматривать как практические советы и ориенти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к действию, а не «непреодоли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препятствия».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выделить некоторые наиболее важные содержательные аспекты в теоретической подготов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учащихся детского объединения дополнительного образования: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основные этапы истории ста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 и развития данного вида деятельности, его современное со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направления и стили, жанровое разнообразие;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выдающиеся деятели прошло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настоящего;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специальная терминология;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инструменты и материалы;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основные технические приемы, технология;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требования и правила в дан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виде деятельности;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возможности получения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фессиональной подготовки;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области применения получен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знаний и умений.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педагоги-практики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трудняются в «разделении» теоре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и практической подготов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учащихся, ведь все, что детям объясняют, они сразу же применя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своей самостоятельной рабо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те. И это естественная закономер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Попробуем дать один прак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тический совет: к теоретической со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ставляющей учебной деятельности (учебного занятия) можно отнести все, что рассказывает и показывает сам педагог, а к практике - все, что делают дети самостоятельно.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теоретической подго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товки. Для того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тео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ретическую подготовку учащихся детского объединения дополнитель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максимально 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зультативной и эффективной, необ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выделить из достаточно боль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шого объема теоретических знаний, имеющегося в каждой области твор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деятельности, только самое необходимое для обучения детей (постарайтесь не «перегружать учебный процесс излишней «теоретизацией»);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если теоретического матери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 по конкретной теме много, то разделить его на несколько частей и изложить в ходе нескольких учеб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занятий;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продумать процесс объясне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нового материала - подобрать понятные детям данного возраста слова, провести аналогии между изучаемыми понятиями и имеющи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 у детей знаниями и жизненным опытом, выстроить определенную логику в изложении;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при объяснении теории ис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больше наглядных мате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 (это помогает активизиро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детей дополнительные анали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заторы);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прежде чем перейти от теории к практике, предложить детям 1-2 «тренировочных» задания, закрепля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изученный теоретический ма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практическую работу подо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брать таким образом, чтобы дети использовали полученные теорети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(тогда у них не бу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представления о «независимо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сти» друг от друга теории и прак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изученный теоретический ма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 «закрепить» (проговорить ос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содержательные аспекты вме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с детьми) в конце учебного заня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на следующих 2-3 занятиях обя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зательно повторить пройденное, а по окончании изучения каждой темы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верить, что запомнили учащиеся.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 - ос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новная составляющая учебной дея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детского творческого объединения, т. к. главным принци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 дополнительного образования детей является его практико-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-тированная направленность. Но практическая подготовка учащихся детского творческого объединения не может быть «необъятной» (т. е. спонтанно рождаться в голове педа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гога в ходе учебного процесса), а требует четкой определенности в содержании и организации.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выделить основные содержательные аспекты практиче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подготовки детей: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основные технические приемы работы (ведь в каждом виде твор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 есть своя «тех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ника»);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знакомство с разным матери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алом (техническим, жанровым, сти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листическим и т. д.);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освоение технологического процесса  (последовательности и взаимосвязанности  различных действий);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специальные 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об-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щеразвивающие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подготовка и презентация «про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дуктов» самостоятельной (или совме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стной с педагогом) продуктивной деятельности учащихся (изделий, моделей, танцев, спектаклей и др.).</w:t>
      </w:r>
      <w:proofErr w:type="gramEnd"/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практической подго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товки. Для того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дети полно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ценно освоили практическую состав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ляющую учебной деятельности, не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подобрать общеразвивающие упражнения (физические, интел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лектуальные и т. д.) с учетом осо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 конкретных детей, что позволит скорректировать их недо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статки, препятствующие освоению данного вида деятельности;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составить комплекс специаль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тренировочных заданий и упраж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нений, сориентированных на разви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общих, специальных и творческих способностей каждого учащегося;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освоение техники данного вида деятельности начинать с самых легких приемов, с дальнейшим по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степенным усложнением (желание педагога научить детей «всему и сразу», получить быстрый резуль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 может привести к обратному эф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фекту - неточно освоенные практи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умения будут препятствовать дальнейшему обучению);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 все освоенные в ходе подго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товительной работы умения обяза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 использовать в продуктивной практической деятельности или, хотя бы, 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аналогии между 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тре-нинговыми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упражнениями и выпол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нением практических заданий;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каждую начатую ребенком (детьми) практическую работу обя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зательно довести до результативно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конца - концертного или спортив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выступления, выставочного по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 и т. д.;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для практической работы вы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бирать тематику или форму макси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 актуальную в реальной жиз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конкретных учащихся;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 не торопиться с «внешним» показом результатов практической работы до тех пор, пока педагог не будет уверен в достаточном уровне ее выполнения («сырые» выступления или выставочные работы наносят вред педагогическому процессу). </w:t>
      </w:r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19BC" w:rsidRPr="00B84B65" w:rsidRDefault="00B84B65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19BC"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работе детского объ</w:t>
      </w:r>
      <w:r w:rsidR="007D19BC"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единения дополнительного образования могут использоваться очень разнообразные формы учебных за</w:t>
      </w:r>
      <w:r w:rsidR="007D19BC"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нятий, что позволяет педагогу сде</w:t>
      </w:r>
      <w:r w:rsidR="007D19BC"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образовательный процесс бо</w:t>
      </w:r>
      <w:r w:rsidR="007D19BC"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мобильным и содержательным, более актуальным и разнообразным.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сочетание различных форм учебных занятий позволяет педагогу вовлекать в учебный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 реальную окружающую среду, а учащимся - создает условия для самостоятельного освоения социу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получения знаний.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учебных занятий можно разделить на две группы: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занятия в учебном кабинете: тематические (изучение или повто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одной учебной темы); комп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лексные или интегрированные (изу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одной учебной темы с ис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2-3 видов творче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деятельности); игровые (изу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учебного материала в про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игры); итоговые или конт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рольные (проверка уровня подго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детей).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выездные занятия: учебные экскурсии; походы; экспедиции; практические занятия «на местно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сти» (т. е. в условиях реальных для данного вида деятельности); поле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практики.</w:t>
      </w:r>
      <w:proofErr w:type="gramEnd"/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освоения каж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учебной темы наиболее опти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мальным будет сочетание разных форм учебных занятий, каждая из которых привнесет новые элементы в теоретическую и практическую подготовку детей.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подготовки и проведения различных форм учебных занятий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традиционным в сис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теме дополнительного образования является тематическое учебное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нятие, в ходе которого изучается, закрепляется или повторяется одна учебная тема.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структура тематиче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учебного занятия (в учебном кабинете):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I  этап - организация занятия;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теоретическая часть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III  этап - практическая часть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нятия;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этап - окончание занятия. 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занятия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10-15 минут занятия не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отвести на выполнение це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ряда организационных действий: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сбор детей;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 подготовка детей к занятию (переодевание и т. д.);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подготовка рабочих мест уча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 с учащимися необходимо 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судить форму и критерии оценки 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 ребятам следует порекомен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довать, что необходимо повторить к итоговому занятию.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д)  к итоговому занятию можно предложить детям принести свои ра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боты, выполненные за итоговый пе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педагога к итоговому занятию: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теоретические воп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росы,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продумать и отработать прак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задания,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подготовить методические ма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териалы.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итоговом занятии нуж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создать спокойную рабочую ат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мосферу, настроить детей на 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зультативное выполнение конт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рольных заданий.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следует подве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итоги: обсудить результаты, вы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ставить оценки (в соответствии с заранее обсужденной формой и критериями).</w:t>
      </w:r>
    </w:p>
    <w:p w:rsid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подведения ито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может стать самоконтроль 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(в соответствии с имею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щимися критериями) или взаимный контроль учащихся, а также коллек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обсуждение и оценка резуль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татов выполнения контрольных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даний.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планирования учебного</w:t>
      </w:r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системе дополнительного образования</w:t>
      </w:r>
    </w:p>
    <w:p w:rsidR="007D19BC" w:rsidRPr="00B84B65" w:rsidRDefault="007D19BC" w:rsidP="00B84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представляет собой доку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мент, в кот</w:t>
      </w:r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отражены тема, </w:t>
      </w:r>
      <w:proofErr w:type="spellStart"/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цепция</w:t>
      </w:r>
      <w:proofErr w:type="gramStart"/>
      <w:r w:rsid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конкретного учебного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не является обязательным документом на каждом учебном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нятии. Но при проведении открыто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занятия педагог обязан составить и представить комиссии (жюри, кол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легам) его план.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структура плана занятия: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Вступительная часть: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название детского объедине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год обучения учебной группы (учащегося);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фамилия, имя, отчество (пол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ностью) педагога;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Концепция занятия - цели и задачи.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Ход занятия: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краткое содержание и время теоретической части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задание (содержание), этапы выполнения и время практической части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  подведение итогов занятия 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риемы работы с детьми и время.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Средства обучения - нагляд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раздаточные материалы, инст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рументы и материалы для выполнения практической работы, литература.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Прогнозируемые результаты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B65" w:rsidRDefault="00B84B65" w:rsidP="00B8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BC" w:rsidRPr="00B84B65" w:rsidRDefault="007D19BC" w:rsidP="00B8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концепции занятия:</w:t>
      </w:r>
    </w:p>
    <w:p w:rsidR="007D19BC" w:rsidRPr="00B84B65" w:rsidRDefault="007D19BC" w:rsidP="00B8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 плане необходимо сформу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три цели - цель в обуче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цель в воспитании, цель в раз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задачи должны соответство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целям и отражать содержание трех взаимосвязанных процессов, осуществляемых в ходе занятия 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бучения, воспитания и развития.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прогнозируемым результатам занятия: они должны отражать не только «материальные» результаты работы с детьми, но и степень достижения поставленных целей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19BC" w:rsidRPr="00B84B65" w:rsidRDefault="007D19BC" w:rsidP="00B8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занятию детского объединения и его анализу 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Грамотный анализ занятия явля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условием совершенствования учебной деятельности детского объединения дополнительного 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и профессиональной де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педагога.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учебного занятия дол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опираться на следующие прин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ципы: научности; единства требо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ваний; доступности и оптимально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обратимости; объективности и доброжелательности; целесооб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разности.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занятию детского объединения можно распределить на пять основных групп: организация занятия; дидактическая деятель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педагога; воспитывающая де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ятельность педагога; профессио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нально-личностные качества педаго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га; характеристика учебной группы и деятельности детей.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требований: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состояние документации дет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объединения;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соответствие темы занятия об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программе и плану работы;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детского объединения на учеб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год;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соответствие организации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санитарно-гигиеническим тре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уровня работоспособно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детей;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выполнение правил техники бе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зопасности и охраны труда;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рациональность использования времени на занятии;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оптимальность оборудования и оснащения кабинета и учебного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организация ведения докумен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учащихся.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требований: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опора на основные принципы дидактики;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оптимальность используемых методов обучения, их соответствие логике занятия, возрасту и развитию детей;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эффективность контроля педа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гога за занятиями учащихся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объективность оценок деятель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детей;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степень технической оснащен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уровень методического обес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оптимальность использования технических средств и методических материалов;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смена видов деятельности;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наличие обратной связи на за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поставленной ди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дактической цели занятия.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  группа требований: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наличие идейной составляю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занятия, воспитывающая на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правленность;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содержания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опора на основные принципы воспитания;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решение задач нравственного воспитания;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эффективность формирования у детей трудовых навыков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использование педагогом воз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профессиональной ориен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и экономического воспитания детей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формирование у детей интел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лектуальной культуры и познава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потребностей;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реализация задач физическо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гигиенического воспитания уча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связь занятия с жизнью стра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учащихся степень эстетическо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воздействия содержания и орга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занятия на учащихся.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требований: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знание предмета педагогом, свободное владение учебным мате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риалом;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речь педагога;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педагогическая культура и такт;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внешний вид педагога на заня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(в соответствии с профилем деятельности);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позиция педагога по отноше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к учащимся;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стиль педагогического руко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водства;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степень воздействия на уча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личности педагога.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требований: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степень активности и работо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способности детей на занятии;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заинтересованность детей те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и содержанием занятия;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самостоятельной работы;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выполнение учащимися по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учебных задач;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коммуникативная активность детей;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интеллектуальное развитие учащихся;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работы с оборудованием и инструментами, учебно-</w:t>
      </w:r>
      <w:proofErr w:type="spell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</w:t>
      </w:r>
      <w:proofErr w:type="spell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пособиями;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организованность и дисципли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нированность учащихся на занятии;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стиль отношения детей к педа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гогу и друг к другу;</w:t>
      </w:r>
    </w:p>
    <w:p w:rsidR="007D19BC" w:rsidRPr="00B84B65" w:rsidRDefault="007D19BC" w:rsidP="00B84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внешний вид детей. Представленная схема анализа</w:t>
      </w:r>
    </w:p>
    <w:p w:rsidR="007D19BC" w:rsidRPr="00B84B65" w:rsidRDefault="007D19BC" w:rsidP="00B8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занятия детского объеди</w:t>
      </w:r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может быть </w:t>
      </w:r>
      <w:proofErr w:type="gramStart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proofErr w:type="gramEnd"/>
      <w:r w:rsidRPr="00B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плана беседы с педаго</w:t>
      </w:r>
      <w:r w:rsidRPr="00B84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или его самоанализа.</w:t>
      </w:r>
    </w:p>
    <w:p w:rsidR="00713013" w:rsidRPr="00B84B65" w:rsidRDefault="00713013" w:rsidP="00B84B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3013" w:rsidRPr="00B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6"/>
    <w:rsid w:val="001419D6"/>
    <w:rsid w:val="00713013"/>
    <w:rsid w:val="007D19BC"/>
    <w:rsid w:val="00B84B65"/>
    <w:rsid w:val="00D6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84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4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84B65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84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84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4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84B65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84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Ta Dem</cp:lastModifiedBy>
  <cp:revision>5</cp:revision>
  <dcterms:created xsi:type="dcterms:W3CDTF">2021-11-16T21:50:00Z</dcterms:created>
  <dcterms:modified xsi:type="dcterms:W3CDTF">2021-11-25T11:04:00Z</dcterms:modified>
</cp:coreProperties>
</file>