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49" w:rsidRDefault="008A4549" w:rsidP="008A4549">
      <w:pPr>
        <w:pStyle w:val="aa"/>
        <w:ind w:left="360"/>
        <w:jc w:val="center"/>
        <w:rPr>
          <w:szCs w:val="28"/>
        </w:rPr>
      </w:pPr>
      <w:r>
        <w:rPr>
          <w:szCs w:val="28"/>
        </w:rPr>
        <w:t>Муниципальное автономное учреждения дополнительного образования  Дом детского творчества Октябрьского района</w:t>
      </w:r>
    </w:p>
    <w:p w:rsidR="008A4549" w:rsidRDefault="008A4549" w:rsidP="008A4549">
      <w:pPr>
        <w:pStyle w:val="aa"/>
        <w:ind w:left="360"/>
        <w:jc w:val="center"/>
        <w:rPr>
          <w:szCs w:val="28"/>
        </w:rPr>
      </w:pPr>
    </w:p>
    <w:p w:rsidR="008A4549" w:rsidRDefault="008A4549" w:rsidP="008A4549">
      <w:pPr>
        <w:jc w:val="center"/>
        <w:rPr>
          <w:sz w:val="28"/>
          <w:szCs w:val="28"/>
        </w:rPr>
      </w:pPr>
    </w:p>
    <w:p w:rsidR="008A4549" w:rsidRDefault="008A4549" w:rsidP="008A4549">
      <w:pPr>
        <w:jc w:val="center"/>
        <w:rPr>
          <w:sz w:val="28"/>
        </w:rPr>
      </w:pPr>
    </w:p>
    <w:p w:rsidR="008A4549" w:rsidRDefault="008A4549" w:rsidP="008A4549">
      <w:pPr>
        <w:pStyle w:val="a8"/>
        <w:rPr>
          <w:rFonts w:asciiTheme="minorHAnsi" w:eastAsiaTheme="minorHAnsi" w:hAnsiTheme="minorHAnsi" w:cstheme="minorBidi"/>
          <w:sz w:val="20"/>
          <w:lang w:eastAsia="en-US"/>
        </w:rPr>
      </w:pPr>
    </w:p>
    <w:p w:rsidR="008A4549" w:rsidRDefault="008A4549" w:rsidP="008A4549">
      <w:pPr>
        <w:pStyle w:val="a8"/>
        <w:rPr>
          <w:rFonts w:asciiTheme="minorHAnsi" w:eastAsiaTheme="minorHAnsi" w:hAnsiTheme="minorHAnsi" w:cstheme="minorBidi"/>
          <w:sz w:val="20"/>
          <w:lang w:eastAsia="en-US"/>
        </w:rPr>
      </w:pPr>
    </w:p>
    <w:p w:rsidR="008A4549" w:rsidRDefault="008A4549" w:rsidP="008A4549">
      <w:pPr>
        <w:pStyle w:val="a8"/>
        <w:rPr>
          <w:rFonts w:asciiTheme="minorHAnsi" w:eastAsiaTheme="minorHAnsi" w:hAnsiTheme="minorHAnsi" w:cstheme="minorBidi"/>
          <w:sz w:val="20"/>
          <w:lang w:eastAsia="en-US"/>
        </w:rPr>
      </w:pPr>
    </w:p>
    <w:p w:rsidR="008A4549" w:rsidRDefault="008A4549" w:rsidP="008A4549">
      <w:pPr>
        <w:pStyle w:val="a8"/>
        <w:rPr>
          <w:rFonts w:asciiTheme="minorHAnsi" w:eastAsiaTheme="minorHAnsi" w:hAnsiTheme="minorHAnsi" w:cstheme="minorBidi"/>
          <w:sz w:val="20"/>
          <w:lang w:eastAsia="en-US"/>
        </w:rPr>
      </w:pPr>
    </w:p>
    <w:p w:rsidR="008A4549" w:rsidRDefault="008A4549" w:rsidP="008A4549">
      <w:pPr>
        <w:pStyle w:val="a8"/>
        <w:rPr>
          <w:rFonts w:asciiTheme="minorHAnsi" w:eastAsiaTheme="minorHAnsi" w:hAnsiTheme="minorHAnsi" w:cstheme="minorBidi"/>
          <w:sz w:val="20"/>
          <w:lang w:eastAsia="en-US"/>
        </w:rPr>
      </w:pPr>
    </w:p>
    <w:p w:rsidR="008A4549" w:rsidRDefault="008A4549" w:rsidP="008A4549">
      <w:pPr>
        <w:pStyle w:val="a8"/>
        <w:jc w:val="left"/>
        <w:rPr>
          <w:rFonts w:asciiTheme="minorHAnsi" w:eastAsiaTheme="minorHAnsi" w:hAnsiTheme="minorHAnsi" w:cstheme="minorBidi"/>
          <w:sz w:val="20"/>
          <w:lang w:eastAsia="en-US"/>
        </w:rPr>
      </w:pPr>
    </w:p>
    <w:p w:rsidR="008A4549" w:rsidRDefault="008A4549" w:rsidP="008A4549">
      <w:pPr>
        <w:pStyle w:val="a8"/>
        <w:rPr>
          <w:i/>
          <w:sz w:val="40"/>
          <w:szCs w:val="40"/>
          <w:u w:val="single"/>
        </w:rPr>
      </w:pPr>
    </w:p>
    <w:p w:rsidR="008A4549" w:rsidRDefault="008A4549" w:rsidP="008A4549">
      <w:pPr>
        <w:pStyle w:val="a8"/>
        <w:rPr>
          <w:i/>
          <w:sz w:val="40"/>
          <w:szCs w:val="40"/>
          <w:u w:val="single"/>
        </w:rPr>
      </w:pPr>
    </w:p>
    <w:p w:rsidR="008A4549" w:rsidRDefault="008A4549" w:rsidP="008A4549">
      <w:pPr>
        <w:pStyle w:val="a8"/>
        <w:rPr>
          <w:i/>
          <w:sz w:val="40"/>
          <w:szCs w:val="40"/>
          <w:u w:val="single"/>
        </w:rPr>
      </w:pPr>
    </w:p>
    <w:p w:rsidR="008A4549" w:rsidRDefault="008A4549" w:rsidP="008A4549">
      <w:pPr>
        <w:pStyle w:val="a8"/>
        <w:rPr>
          <w:sz w:val="40"/>
          <w:szCs w:val="40"/>
        </w:rPr>
      </w:pPr>
      <w:r>
        <w:rPr>
          <w:sz w:val="40"/>
          <w:szCs w:val="40"/>
        </w:rPr>
        <w:t>Семинар</w:t>
      </w:r>
    </w:p>
    <w:p w:rsidR="008A4549" w:rsidRPr="008A4549" w:rsidRDefault="008A4549" w:rsidP="008A4549">
      <w:pPr>
        <w:pStyle w:val="a8"/>
        <w:rPr>
          <w:b/>
          <w:sz w:val="48"/>
          <w:szCs w:val="48"/>
        </w:rPr>
      </w:pPr>
    </w:p>
    <w:p w:rsidR="008A4549" w:rsidRPr="008A4549" w:rsidRDefault="008A4549" w:rsidP="008A4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A454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Развитие творческих способностей педагогов</w:t>
      </w:r>
      <w:r w:rsidR="00B1077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дополнительного образования</w:t>
      </w:r>
    </w:p>
    <w:p w:rsidR="008A4549" w:rsidRDefault="008A4549" w:rsidP="008A4549">
      <w:pPr>
        <w:rPr>
          <w:sz w:val="40"/>
          <w:szCs w:val="40"/>
        </w:rPr>
      </w:pPr>
    </w:p>
    <w:p w:rsidR="008A4549" w:rsidRDefault="008A4549" w:rsidP="008A4549">
      <w:pPr>
        <w:rPr>
          <w:sz w:val="40"/>
          <w:szCs w:val="40"/>
        </w:rPr>
      </w:pPr>
    </w:p>
    <w:p w:rsidR="008A4549" w:rsidRDefault="008A4549" w:rsidP="008A4549">
      <w:pPr>
        <w:rPr>
          <w:sz w:val="28"/>
          <w:szCs w:val="28"/>
        </w:rPr>
      </w:pPr>
    </w:p>
    <w:p w:rsidR="008A4549" w:rsidRDefault="008A4549" w:rsidP="008A4549">
      <w:pPr>
        <w:jc w:val="center"/>
        <w:rPr>
          <w:sz w:val="28"/>
          <w:szCs w:val="28"/>
        </w:rPr>
      </w:pPr>
    </w:p>
    <w:p w:rsidR="008A4549" w:rsidRDefault="008A4549" w:rsidP="008A4549">
      <w:pPr>
        <w:jc w:val="center"/>
        <w:rPr>
          <w:sz w:val="28"/>
          <w:szCs w:val="28"/>
        </w:rPr>
      </w:pPr>
    </w:p>
    <w:p w:rsidR="008A4549" w:rsidRDefault="008A4549" w:rsidP="008A4549">
      <w:pPr>
        <w:jc w:val="center"/>
        <w:rPr>
          <w:sz w:val="28"/>
          <w:szCs w:val="28"/>
        </w:rPr>
      </w:pPr>
    </w:p>
    <w:p w:rsidR="00FF5973" w:rsidRDefault="00FF5973" w:rsidP="008A4549">
      <w:pPr>
        <w:jc w:val="center"/>
        <w:rPr>
          <w:sz w:val="28"/>
          <w:szCs w:val="28"/>
        </w:rPr>
      </w:pPr>
    </w:p>
    <w:p w:rsidR="008A4549" w:rsidRDefault="008A4549" w:rsidP="008A4549">
      <w:pPr>
        <w:jc w:val="center"/>
        <w:rPr>
          <w:sz w:val="28"/>
          <w:szCs w:val="28"/>
        </w:rPr>
      </w:pPr>
    </w:p>
    <w:p w:rsidR="008A4549" w:rsidRDefault="00611D5B" w:rsidP="008A4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Методист: </w:t>
      </w:r>
      <w:bookmarkStart w:id="0" w:name="_GoBack"/>
      <w:bookmarkEnd w:id="0"/>
      <w:r w:rsidR="008A4549">
        <w:rPr>
          <w:rFonts w:ascii="Times New Roman" w:hAnsi="Times New Roman" w:cs="Times New Roman"/>
          <w:sz w:val="28"/>
          <w:szCs w:val="28"/>
        </w:rPr>
        <w:t>Ряжская Е.С./</w:t>
      </w:r>
    </w:p>
    <w:p w:rsidR="008A4549" w:rsidRDefault="008A4549" w:rsidP="008A4549">
      <w:pPr>
        <w:jc w:val="center"/>
        <w:rPr>
          <w:sz w:val="28"/>
          <w:szCs w:val="28"/>
        </w:rPr>
      </w:pPr>
    </w:p>
    <w:p w:rsidR="008A4549" w:rsidRDefault="008A4549" w:rsidP="008A4549">
      <w:pPr>
        <w:jc w:val="center"/>
        <w:rPr>
          <w:sz w:val="28"/>
          <w:szCs w:val="28"/>
        </w:rPr>
      </w:pPr>
    </w:p>
    <w:p w:rsidR="008A4549" w:rsidRDefault="008A4549" w:rsidP="008A454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sz w:val="28"/>
          <w:szCs w:val="28"/>
        </w:rPr>
        <w:t>, 2019 г.</w:t>
      </w:r>
    </w:p>
    <w:p w:rsidR="008A4549" w:rsidRPr="00A4076E" w:rsidRDefault="008A4549" w:rsidP="00A4076E">
      <w:pPr>
        <w:pStyle w:val="a8"/>
        <w:jc w:val="both"/>
        <w:rPr>
          <w:szCs w:val="28"/>
        </w:rPr>
      </w:pPr>
      <w:r w:rsidRPr="00A4076E">
        <w:rPr>
          <w:b/>
          <w:szCs w:val="28"/>
        </w:rPr>
        <w:lastRenderedPageBreak/>
        <w:t>Тема</w:t>
      </w:r>
      <w:r w:rsidRPr="00A4076E">
        <w:rPr>
          <w:szCs w:val="28"/>
        </w:rPr>
        <w:t>: Развитие творческих способностей педагогов</w:t>
      </w:r>
    </w:p>
    <w:p w:rsidR="008A4549" w:rsidRPr="00A4076E" w:rsidRDefault="008A4549" w:rsidP="00A4076E">
      <w:pPr>
        <w:pStyle w:val="a8"/>
        <w:jc w:val="both"/>
        <w:rPr>
          <w:szCs w:val="28"/>
        </w:rPr>
      </w:pPr>
      <w:r w:rsidRPr="00A4076E">
        <w:rPr>
          <w:b/>
          <w:bCs/>
          <w:szCs w:val="28"/>
        </w:rPr>
        <w:t xml:space="preserve">Цель семинара: </w:t>
      </w:r>
      <w:r w:rsidR="00A43D26">
        <w:rPr>
          <w:szCs w:val="28"/>
        </w:rPr>
        <w:t>м</w:t>
      </w:r>
      <w:r w:rsidR="00A43D26" w:rsidRPr="00A4076E">
        <w:rPr>
          <w:szCs w:val="28"/>
        </w:rPr>
        <w:t>отивация деятельности педагогического коллектива по развитию и реализации творческих возможностей в учебно-воспитательном процессе</w:t>
      </w:r>
      <w:r w:rsidR="00A43D26">
        <w:rPr>
          <w:szCs w:val="28"/>
        </w:rPr>
        <w:t>.</w:t>
      </w:r>
      <w:r w:rsidR="00A43D26" w:rsidRPr="00A4076E">
        <w:rPr>
          <w:bCs/>
          <w:szCs w:val="28"/>
        </w:rPr>
        <w:t xml:space="preserve"> </w:t>
      </w:r>
    </w:p>
    <w:p w:rsidR="00587DDE" w:rsidRDefault="008A4549" w:rsidP="00A4076E">
      <w:pPr>
        <w:pStyle w:val="a5"/>
        <w:jc w:val="both"/>
        <w:rPr>
          <w:b/>
          <w:sz w:val="28"/>
          <w:szCs w:val="28"/>
        </w:rPr>
      </w:pPr>
      <w:r w:rsidRPr="00A4076E">
        <w:rPr>
          <w:b/>
          <w:sz w:val="28"/>
          <w:szCs w:val="28"/>
        </w:rPr>
        <w:t>План семинара:</w:t>
      </w:r>
    </w:p>
    <w:p w:rsidR="00587DDE" w:rsidRPr="00587DDE" w:rsidRDefault="005E58D8" w:rsidP="00A4076E">
      <w:pPr>
        <w:pStyle w:val="a5"/>
        <w:jc w:val="both"/>
        <w:rPr>
          <w:sz w:val="28"/>
          <w:szCs w:val="28"/>
        </w:rPr>
      </w:pPr>
      <w:r w:rsidRPr="00A4076E">
        <w:rPr>
          <w:sz w:val="28"/>
          <w:szCs w:val="28"/>
        </w:rPr>
        <w:t xml:space="preserve">Вступительная </w:t>
      </w:r>
      <w:r w:rsidR="008A4549" w:rsidRPr="00A4076E">
        <w:rPr>
          <w:sz w:val="28"/>
          <w:szCs w:val="28"/>
        </w:rPr>
        <w:t xml:space="preserve"> часть</w:t>
      </w:r>
      <w:r w:rsidR="00587DDE">
        <w:rPr>
          <w:sz w:val="28"/>
          <w:szCs w:val="28"/>
        </w:rPr>
        <w:t>:</w:t>
      </w:r>
    </w:p>
    <w:p w:rsidR="008A4549" w:rsidRPr="00A4076E" w:rsidRDefault="005E58D8" w:rsidP="00A4076E">
      <w:pPr>
        <w:pStyle w:val="a5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1. Понятие «творчество»</w:t>
      </w:r>
    </w:p>
    <w:p w:rsidR="008A4549" w:rsidRPr="00A4076E" w:rsidRDefault="005E58D8" w:rsidP="00A4076E">
      <w:pPr>
        <w:pStyle w:val="a5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2.Психология и педагогика творчества.</w:t>
      </w:r>
    </w:p>
    <w:p w:rsidR="008A4549" w:rsidRPr="00A4076E" w:rsidRDefault="005E58D8" w:rsidP="00A4076E">
      <w:pPr>
        <w:pStyle w:val="a5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3.П</w:t>
      </w:r>
      <w:r w:rsidR="00D24E93">
        <w:rPr>
          <w:sz w:val="28"/>
          <w:szCs w:val="28"/>
        </w:rPr>
        <w:t>ризнаки творчества.</w:t>
      </w:r>
    </w:p>
    <w:p w:rsidR="008A4549" w:rsidRPr="00A4076E" w:rsidRDefault="005E58D8" w:rsidP="00A4076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Основная</w:t>
      </w:r>
      <w:r w:rsidR="008A4549" w:rsidRPr="00A4076E">
        <w:rPr>
          <w:sz w:val="28"/>
          <w:szCs w:val="28"/>
        </w:rPr>
        <w:t xml:space="preserve"> часть семинара:</w:t>
      </w:r>
    </w:p>
    <w:p w:rsidR="005E58D8" w:rsidRPr="00A4076E" w:rsidRDefault="005E58D8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«Творчество – это»</w:t>
      </w:r>
    </w:p>
    <w:p w:rsidR="005E58D8" w:rsidRPr="00A4076E" w:rsidRDefault="005E58D8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«Моё видение творческого педагога дополнительного образования»</w:t>
      </w:r>
    </w:p>
    <w:p w:rsidR="005E58D8" w:rsidRPr="00A4076E" w:rsidRDefault="005E58D8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«Сказочный вернисаж»</w:t>
      </w:r>
    </w:p>
    <w:p w:rsidR="005E58D8" w:rsidRPr="00A4076E" w:rsidRDefault="005E58D8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 «Расскажи стихотворение»</w:t>
      </w:r>
    </w:p>
    <w:p w:rsidR="005E58D8" w:rsidRPr="00A4076E" w:rsidRDefault="005E58D8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 «Новая жизнь»</w:t>
      </w:r>
    </w:p>
    <w:p w:rsidR="005E58D8" w:rsidRPr="00A4076E" w:rsidRDefault="005E58D8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«Креативный круг»</w:t>
      </w:r>
    </w:p>
    <w:p w:rsidR="005E58D8" w:rsidRPr="00A4076E" w:rsidRDefault="005E58D8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«</w:t>
      </w:r>
      <w:r w:rsidR="00B01CD6" w:rsidRPr="00A4076E">
        <w:rPr>
          <w:sz w:val="28"/>
          <w:szCs w:val="28"/>
        </w:rPr>
        <w:t>Создание формулы»</w:t>
      </w:r>
    </w:p>
    <w:p w:rsidR="00B01CD6" w:rsidRPr="00A4076E" w:rsidRDefault="00B01CD6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«Прекрасный  луг»</w:t>
      </w:r>
    </w:p>
    <w:p w:rsidR="00B01CD6" w:rsidRPr="00A4076E" w:rsidRDefault="00B01CD6" w:rsidP="00A4076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Задание «Пожелания»</w:t>
      </w:r>
    </w:p>
    <w:p w:rsidR="008A4549" w:rsidRPr="00A4076E" w:rsidRDefault="008A4549" w:rsidP="00A4076E">
      <w:pPr>
        <w:pStyle w:val="a5"/>
        <w:jc w:val="both"/>
        <w:rPr>
          <w:sz w:val="28"/>
          <w:szCs w:val="28"/>
        </w:rPr>
      </w:pPr>
      <w:r w:rsidRPr="00A4076E">
        <w:rPr>
          <w:sz w:val="28"/>
          <w:szCs w:val="28"/>
        </w:rPr>
        <w:t xml:space="preserve"> </w:t>
      </w:r>
      <w:r w:rsidR="000D1960">
        <w:rPr>
          <w:sz w:val="28"/>
          <w:szCs w:val="28"/>
        </w:rPr>
        <w:t>Заключительная часть. Подведение итогов семинара. Обмен мнениями.</w:t>
      </w: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A4549" w:rsidRPr="00A4076E" w:rsidRDefault="008A4549" w:rsidP="00A4076E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0D1960" w:rsidRDefault="000D1960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960" w:rsidRDefault="000D1960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BB5" w:rsidRPr="00A4076E" w:rsidRDefault="00DA3BB5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Развитие творческих способностей педагогов</w:t>
      </w:r>
    </w:p>
    <w:p w:rsidR="0044374D" w:rsidRPr="00A4076E" w:rsidRDefault="0044374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Мотивация деятельности педагогического </w:t>
      </w:r>
      <w:r w:rsidR="002B60AD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 реализации творческих возможностей в учебно-воспитательном процессе.</w:t>
      </w:r>
    </w:p>
    <w:p w:rsidR="0044374D" w:rsidRPr="00A4076E" w:rsidRDefault="0044374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="00DA3BB5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44374D" w:rsidRPr="00A4076E" w:rsidRDefault="00DA3BB5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семинара: </w:t>
      </w:r>
    </w:p>
    <w:p w:rsidR="0044374D" w:rsidRPr="00A4076E" w:rsidRDefault="0044374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.Вступительное слово.</w:t>
      </w:r>
    </w:p>
    <w:p w:rsidR="0044374D" w:rsidRPr="00A4076E" w:rsidRDefault="0044374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– это все, что нас окружает. Прежде всего, это процесс и результат творческой деятельности: культура, искусство, знание, труд,</w:t>
      </w:r>
      <w:r w:rsidR="00DA3BB5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красота</w:t>
      </w:r>
      <w:r w:rsidR="00BC373E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74D" w:rsidRPr="00A4076E" w:rsidRDefault="002B60A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74D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позиции философии </w:t>
      </w:r>
      <w:r w:rsidR="0044374D" w:rsidRPr="00A40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творчество</w:t>
      </w:r>
      <w:r w:rsidR="0044374D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людей, преобразующая природный и социальный мир в соответствии с целями и потребностями человека на основе объективных законов реальной действительности.</w:t>
      </w:r>
    </w:p>
    <w:p w:rsidR="002B60AD" w:rsidRPr="00A4076E" w:rsidRDefault="002B60A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74D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психолого-педагогической науке различают </w:t>
      </w:r>
      <w:r w:rsidR="0044374D"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психологию, так и педагогику творчества. </w:t>
      </w:r>
    </w:p>
    <w:p w:rsidR="00E109CE" w:rsidRPr="00A4076E" w:rsidRDefault="002B60A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74D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44374D"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психологией творчества</w:t>
      </w:r>
      <w:r w:rsidR="0044374D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область знаний, изучающая созидание человеком нового, оригинального, полезного в различных сферах деятельности. В центре внимания ученых - психологов находятся вопросы о структуре творчества, о путях, ведущих к открытию нового, о познавательной роли интуиции, воображения, предвидения и т. д. 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74D"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Педагогика творчества</w:t>
      </w:r>
      <w:r w:rsidR="0044374D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о педагогической системе двух взаимосвязанных видов человеческой деятельности: педагогики воспитания и самовоспитания личности в различных </w:t>
      </w:r>
      <w:r w:rsidR="0021606E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видах деятельности </w:t>
      </w:r>
      <w:r w:rsidR="0044374D"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общения.</w:t>
      </w:r>
    </w:p>
    <w:p w:rsidR="00E109CE" w:rsidRPr="00A4076E" w:rsidRDefault="0044374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педагогики творчества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творческой личности, для которой характерна устойчивая, высокого уровня направленность на творчество, творческий стиль в одном или нескольких видах деятельности.</w:t>
      </w:r>
    </w:p>
    <w:p w:rsidR="0044374D" w:rsidRPr="00A4076E" w:rsidRDefault="0044374D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Главными признаками творчества являются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Поташник)</w:t>
      </w:r>
    </w:p>
    <w:p w:rsidR="00BC373E" w:rsidRPr="00A4076E" w:rsidRDefault="0044374D" w:rsidP="00A407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нового или существенное усовершенствование известного; Оригинальность, неповторимость продукта деятельности, ее результатов;</w:t>
      </w:r>
    </w:p>
    <w:p w:rsidR="0044374D" w:rsidRPr="00A4076E" w:rsidRDefault="0044374D" w:rsidP="00A407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творчества и </w:t>
      </w:r>
      <w:proofErr w:type="spellStart"/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самотворчества</w:t>
      </w:r>
      <w:proofErr w:type="spellEnd"/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самосозидание</w:t>
      </w:r>
      <w:proofErr w:type="spellEnd"/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творческий человек постоянно работает над собой, над созданием нового. </w:t>
      </w:r>
    </w:p>
    <w:p w:rsidR="0044374D" w:rsidRPr="00A4076E" w:rsidRDefault="0044374D" w:rsidP="00A40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творческая деятельность - это процесс создания новой информации или продукции с высокими показателями их количества и качества с наименьшей затратой времени и сил.</w:t>
      </w:r>
    </w:p>
    <w:p w:rsidR="00FE0BAB" w:rsidRPr="00A4076E" w:rsidRDefault="00842169" w:rsidP="00A40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 педагога дополнительного образования </w:t>
      </w:r>
      <w:r w:rsidR="00FE0BAB" w:rsidRPr="00A4076E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творческим видам деятельности, поскольку профессиональная деятельность любого педагога направлена на воспитание уникальной, неповторимой личности. </w:t>
      </w:r>
      <w:r w:rsidRPr="00A4076E"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</w:t>
      </w:r>
      <w:r w:rsidR="00FE0BAB" w:rsidRPr="00A4076E">
        <w:rPr>
          <w:rFonts w:ascii="Times New Roman" w:hAnsi="Times New Roman" w:cs="Times New Roman"/>
          <w:color w:val="000000"/>
          <w:sz w:val="28"/>
          <w:szCs w:val="28"/>
        </w:rPr>
        <w:t xml:space="preserve"> всегда должен помнить, что не бывает двух одинаковых детей, что каждый ребенок – это личность, к которому нужно найти свой уникальный творческий подход. Недаром</w:t>
      </w:r>
      <w:proofErr w:type="gramStart"/>
      <w:r w:rsidR="00B01CD6" w:rsidRPr="00A407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E0BAB" w:rsidRPr="00A40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="00FE0BAB" w:rsidRPr="00A40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а́лва</w:t>
      </w:r>
      <w:proofErr w:type="spellEnd"/>
      <w:r w:rsidR="00B01CD6" w:rsidRPr="00A40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0BAB" w:rsidRPr="00A40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Алекса́ндрович</w:t>
      </w:r>
      <w:r w:rsidR="00FE0BAB" w:rsidRPr="00A4076E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="00FE0BAB" w:rsidRPr="00A4076E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подчеркивает: «Дети страдают от недостатка учительского творчества».</w:t>
      </w:r>
    </w:p>
    <w:p w:rsidR="00FE0BAB" w:rsidRDefault="00FE0BAB" w:rsidP="00A4076E">
      <w:pPr>
        <w:pStyle w:val="a5"/>
        <w:jc w:val="both"/>
        <w:rPr>
          <w:color w:val="000000"/>
          <w:sz w:val="28"/>
          <w:szCs w:val="28"/>
        </w:rPr>
      </w:pPr>
      <w:r w:rsidRPr="00A4076E">
        <w:rPr>
          <w:color w:val="000000"/>
          <w:sz w:val="28"/>
          <w:szCs w:val="28"/>
        </w:rPr>
        <w:lastRenderedPageBreak/>
        <w:t>Творчество, которое поможет ребенку в будущем в достижении цели, к неординарному решению своих проблем. «Разноцветный окрас» в жизни ребенка приобретает под влиянием образца взрослого, поэтому очень важно развивать творческие способности в личности педагога д/о, дабы воспитать интересную и разностороннюю личность в ребенке.</w:t>
      </w:r>
    </w:p>
    <w:p w:rsidR="00587DDE" w:rsidRPr="00587DDE" w:rsidRDefault="00587DDE" w:rsidP="00A4076E">
      <w:pPr>
        <w:pStyle w:val="a5"/>
        <w:jc w:val="both"/>
        <w:rPr>
          <w:b/>
          <w:sz w:val="28"/>
          <w:szCs w:val="28"/>
        </w:rPr>
      </w:pPr>
      <w:r w:rsidRPr="00587DDE">
        <w:rPr>
          <w:b/>
          <w:color w:val="000000"/>
          <w:sz w:val="28"/>
          <w:szCs w:val="28"/>
        </w:rPr>
        <w:t>Основная часть:</w:t>
      </w:r>
    </w:p>
    <w:p w:rsidR="00FE0BAB" w:rsidRPr="00587DDE" w:rsidRDefault="00E161F0" w:rsidP="00587DD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87DDE">
        <w:rPr>
          <w:b/>
          <w:bCs/>
          <w:sz w:val="28"/>
          <w:szCs w:val="28"/>
        </w:rPr>
        <w:t xml:space="preserve">Задание </w:t>
      </w:r>
      <w:r w:rsidR="00FE0BAB" w:rsidRPr="00587DDE">
        <w:rPr>
          <w:b/>
          <w:bCs/>
          <w:sz w:val="28"/>
          <w:szCs w:val="28"/>
        </w:rPr>
        <w:t xml:space="preserve"> - ассоциация «Творчество – это...</w:t>
      </w:r>
    </w:p>
    <w:p w:rsidR="00FE0BAB" w:rsidRP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color w:val="000000"/>
          <w:sz w:val="28"/>
          <w:szCs w:val="28"/>
        </w:rPr>
        <w:t xml:space="preserve"> С чем у вас ассоциируется творчество. Назовите первое, что приходит вам на ум, когда вы слышите </w:t>
      </w:r>
      <w:proofErr w:type="gramStart"/>
      <w:r w:rsidRPr="00A4076E">
        <w:rPr>
          <w:color w:val="000000"/>
          <w:sz w:val="28"/>
          <w:szCs w:val="28"/>
        </w:rPr>
        <w:t>слово творчество</w:t>
      </w:r>
      <w:proofErr w:type="gramEnd"/>
      <w:r w:rsidRPr="00A4076E">
        <w:rPr>
          <w:color w:val="000000"/>
          <w:sz w:val="28"/>
          <w:szCs w:val="28"/>
        </w:rPr>
        <w:t>.</w:t>
      </w:r>
    </w:p>
    <w:p w:rsidR="00FE0BAB" w:rsidRP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i/>
          <w:iCs/>
          <w:sz w:val="28"/>
          <w:szCs w:val="28"/>
        </w:rPr>
        <w:t>Пример ответа:</w:t>
      </w:r>
    </w:p>
    <w:p w:rsidR="00FE0BAB" w:rsidRP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i/>
          <w:iCs/>
          <w:sz w:val="28"/>
          <w:szCs w:val="28"/>
        </w:rPr>
        <w:t>Творчество – это создание чего-то нового, интересного, необычного.</w:t>
      </w:r>
    </w:p>
    <w:p w:rsidR="00FE0BAB" w:rsidRPr="00A4076E" w:rsidRDefault="00E161F0" w:rsidP="00A4076E">
      <w:pPr>
        <w:pStyle w:val="a5"/>
        <w:jc w:val="both"/>
        <w:rPr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t xml:space="preserve">2. Задание </w:t>
      </w:r>
      <w:r w:rsidR="00FE0BAB" w:rsidRPr="00A4076E">
        <w:rPr>
          <w:b/>
          <w:bCs/>
          <w:color w:val="000000"/>
          <w:sz w:val="28"/>
          <w:szCs w:val="28"/>
        </w:rPr>
        <w:t xml:space="preserve"> «Мое видение творческого педагога д/о»</w:t>
      </w:r>
    </w:p>
    <w:p w:rsidR="00FE0BAB" w:rsidRP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t>Цель:</w:t>
      </w:r>
      <w:r w:rsidRPr="00A4076E">
        <w:rPr>
          <w:color w:val="000000"/>
          <w:sz w:val="28"/>
          <w:szCs w:val="28"/>
        </w:rPr>
        <w:t xml:space="preserve"> определить качества, характеризующие креативного педагога современного дополнительного учреждения.</w:t>
      </w:r>
    </w:p>
    <w:p w:rsidR="00FE0BAB" w:rsidRP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color w:val="000000"/>
          <w:sz w:val="28"/>
          <w:szCs w:val="28"/>
        </w:rPr>
        <w:t xml:space="preserve"> Вы должны в течение 5 минут для каждой буквы  в слове «творчество» подобрать качества, которые, по вашему мнению, характеризуют творческого педагога дополнительного учреждения.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>Т</w:t>
      </w:r>
      <w:r w:rsidRPr="00A4076E">
        <w:rPr>
          <w:i/>
          <w:iCs/>
          <w:color w:val="000000"/>
          <w:sz w:val="28"/>
          <w:szCs w:val="28"/>
        </w:rPr>
        <w:t xml:space="preserve"> - толерантный, терпеливый…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4076E">
        <w:rPr>
          <w:b/>
          <w:bCs/>
          <w:i/>
          <w:iCs/>
          <w:color w:val="000000"/>
          <w:sz w:val="28"/>
          <w:szCs w:val="28"/>
        </w:rPr>
        <w:t>В</w:t>
      </w:r>
      <w:r w:rsidRPr="00A4076E">
        <w:rPr>
          <w:i/>
          <w:iCs/>
          <w:color w:val="000000"/>
          <w:sz w:val="28"/>
          <w:szCs w:val="28"/>
        </w:rPr>
        <w:t>-волевой</w:t>
      </w:r>
      <w:proofErr w:type="gramEnd"/>
      <w:r w:rsidRPr="00A4076E">
        <w:rPr>
          <w:i/>
          <w:iCs/>
          <w:color w:val="000000"/>
          <w:sz w:val="28"/>
          <w:szCs w:val="28"/>
        </w:rPr>
        <w:t>, веселый…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>О</w:t>
      </w:r>
      <w:r w:rsidRPr="00A4076E">
        <w:rPr>
          <w:i/>
          <w:iCs/>
          <w:color w:val="000000"/>
          <w:sz w:val="28"/>
          <w:szCs w:val="28"/>
        </w:rPr>
        <w:t xml:space="preserve"> - оригинальный, оптимистичный, организованный, органический...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4076E">
        <w:rPr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A4076E">
        <w:rPr>
          <w:i/>
          <w:iCs/>
          <w:color w:val="000000"/>
          <w:sz w:val="28"/>
          <w:szCs w:val="28"/>
        </w:rPr>
        <w:t xml:space="preserve"> - решительный, раскованный, реактивный, романтический, разный...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>Ч</w:t>
      </w:r>
      <w:r w:rsidRPr="00A4076E">
        <w:rPr>
          <w:i/>
          <w:iCs/>
          <w:color w:val="000000"/>
          <w:sz w:val="28"/>
          <w:szCs w:val="28"/>
        </w:rPr>
        <w:t xml:space="preserve"> - чуткий, честный, человечный…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>Е</w:t>
      </w:r>
      <w:r w:rsidRPr="00A4076E">
        <w:rPr>
          <w:i/>
          <w:iCs/>
          <w:color w:val="000000"/>
          <w:sz w:val="28"/>
          <w:szCs w:val="28"/>
        </w:rPr>
        <w:t xml:space="preserve"> - естественный…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 xml:space="preserve">С </w:t>
      </w:r>
      <w:r w:rsidRPr="00A4076E">
        <w:rPr>
          <w:i/>
          <w:iCs/>
          <w:color w:val="000000"/>
          <w:sz w:val="28"/>
          <w:szCs w:val="28"/>
        </w:rPr>
        <w:t>- самостоятельный, сознательный, смелый...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>Т</w:t>
      </w:r>
      <w:r w:rsidRPr="00A4076E">
        <w:rPr>
          <w:i/>
          <w:iCs/>
          <w:color w:val="000000"/>
          <w:sz w:val="28"/>
          <w:szCs w:val="28"/>
        </w:rPr>
        <w:t xml:space="preserve"> - тактичный, трудолюбивый...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>В</w:t>
      </w:r>
      <w:r w:rsidRPr="00A4076E">
        <w:rPr>
          <w:i/>
          <w:iCs/>
          <w:color w:val="000000"/>
          <w:sz w:val="28"/>
          <w:szCs w:val="28"/>
        </w:rPr>
        <w:t xml:space="preserve"> - великодушный, выдержанный…</w:t>
      </w:r>
    </w:p>
    <w:p w:rsidR="00FE0BAB" w:rsidRPr="00A4076E" w:rsidRDefault="00FE0BAB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>О</w:t>
      </w:r>
      <w:r w:rsidRPr="00A4076E">
        <w:rPr>
          <w:i/>
          <w:iCs/>
          <w:color w:val="000000"/>
          <w:sz w:val="28"/>
          <w:szCs w:val="28"/>
        </w:rPr>
        <w:t xml:space="preserve"> - общительный, обаятельный…</w:t>
      </w:r>
    </w:p>
    <w:p w:rsidR="005A1117" w:rsidRPr="00A4076E" w:rsidRDefault="005A1117" w:rsidP="00587DD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E0BAB" w:rsidRPr="00A4076E" w:rsidRDefault="00E161F0" w:rsidP="00587DDE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4076E">
        <w:rPr>
          <w:b/>
          <w:bCs/>
          <w:sz w:val="28"/>
          <w:szCs w:val="28"/>
        </w:rPr>
        <w:t xml:space="preserve">3.Задание </w:t>
      </w:r>
      <w:r w:rsidR="00FE0BAB" w:rsidRPr="00A4076E">
        <w:rPr>
          <w:b/>
          <w:bCs/>
          <w:sz w:val="28"/>
          <w:szCs w:val="28"/>
        </w:rPr>
        <w:t xml:space="preserve"> «Сказочный вернисаж»</w:t>
      </w:r>
    </w:p>
    <w:p w:rsidR="00FE0BAB" w:rsidRP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t>Цель:</w:t>
      </w:r>
      <w:r w:rsidRPr="00A4076E">
        <w:rPr>
          <w:color w:val="000000"/>
          <w:sz w:val="28"/>
          <w:szCs w:val="28"/>
        </w:rPr>
        <w:t xml:space="preserve"> активизировать образную память и творческое воображение, развивать скорость и гибкость мысли, умение мыслить нестереотипно.</w:t>
      </w:r>
    </w:p>
    <w:p w:rsidR="00FE0BAB" w:rsidRP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color w:val="000000"/>
          <w:sz w:val="28"/>
          <w:szCs w:val="28"/>
        </w:rPr>
        <w:t xml:space="preserve"> Все мы родом из детства. И всегда с любовью и нежностью вспоминаем сказки, которые слышали дома, в детском саду, в школе. Ведь сказка, это волшебный источник, что дает вдохновение каждому творческому человеку. Сказка дарит радость и взрослым, и детям. Поэтому сейчас мы выполним </w:t>
      </w:r>
      <w:r w:rsidRPr="00A4076E">
        <w:rPr>
          <w:color w:val="000000"/>
          <w:sz w:val="28"/>
          <w:szCs w:val="28"/>
        </w:rPr>
        <w:lastRenderedPageBreak/>
        <w:t>упражнение «Сказочный вернисаж». Желающий из педагогов вытаскивает из ящика конверт с описанием знакомой всем сказки. Необходимо прочитать вслух этот описание и отгадать, о ком, или, о чем именно идет речь. Итак, начинаем.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 xml:space="preserve">1. В какой известной сказке серая неприветливая личность осуществляет коварный план убийства двух лиц и лишь благодаря своевременному вмешательству общественности все заканчивается хорошо? </w:t>
      </w:r>
      <w:r w:rsidRPr="00A4076E">
        <w:rPr>
          <w:sz w:val="28"/>
          <w:szCs w:val="28"/>
        </w:rPr>
        <w:t>(Красная шапочка.)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>2. Назовите сказку, в которой разные по своему социальному статусу герои занимали по очереди жилье, созданное в необычном архитектурном стиле. И все было бы хорошо, если бы в дом не вернулся его прежний владелец со своим охранником. Вот героям сказки и пришлось покинуть незаконно занятую территорию</w:t>
      </w:r>
      <w:r w:rsidRPr="00A4076E">
        <w:rPr>
          <w:sz w:val="28"/>
          <w:szCs w:val="28"/>
        </w:rPr>
        <w:t>. (Перчатка.)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sz w:val="28"/>
          <w:szCs w:val="28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 xml:space="preserve">3. В какой сказке главная героиня постоянно и нагло ругала тех, кто ей делал добро? А когда она, чтобы избежать наказания, незаконно завладела чужим жилищем, то различные влиятельные лица пытались провести с ней работу по преодолению ее асоциального поведения. Удалось это лишь наименьшему из всех участников эксперимента. </w:t>
      </w:r>
      <w:r w:rsidRPr="00A4076E">
        <w:rPr>
          <w:sz w:val="28"/>
          <w:szCs w:val="28"/>
        </w:rPr>
        <w:t>(Коза-дереза.)</w:t>
      </w:r>
    </w:p>
    <w:p w:rsidR="00FE0BAB" w:rsidRDefault="00FE0BAB" w:rsidP="00587DDE">
      <w:pPr>
        <w:pStyle w:val="a5"/>
        <w:shd w:val="clear" w:color="auto" w:fill="FFFFFF"/>
        <w:spacing w:before="0" w:beforeAutospacing="0" w:after="0" w:afterAutospacing="0"/>
        <w:jc w:val="both"/>
      </w:pPr>
      <w:r w:rsidRPr="00A4076E">
        <w:rPr>
          <w:b/>
          <w:bCs/>
          <w:i/>
          <w:iCs/>
          <w:color w:val="000000"/>
          <w:sz w:val="28"/>
          <w:szCs w:val="28"/>
        </w:rPr>
        <w:t xml:space="preserve">4. Назовите сказку, в которой речь идет о спортсмене, который отправляется на соревнования по бегу с препятствиями. Хитрость и выдержка помогли ему очень близко подойти к финишу, однако финал - трагический. Проявив слишком большую самоуверенность, он погибает. </w:t>
      </w:r>
      <w:r w:rsidRPr="00A4076E">
        <w:rPr>
          <w:sz w:val="28"/>
          <w:szCs w:val="28"/>
        </w:rPr>
        <w:t>(Колобок</w:t>
      </w:r>
      <w:r w:rsidRPr="00A4076E">
        <w:t>.)</w:t>
      </w:r>
    </w:p>
    <w:p w:rsidR="00C56880" w:rsidRPr="00A4076E" w:rsidRDefault="00C56880" w:rsidP="00587DD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BAB" w:rsidRPr="00A4076E" w:rsidRDefault="00FE0BAB" w:rsidP="00587DD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00"/>
        </w:rPr>
      </w:pPr>
      <w:r w:rsidRPr="00A4076E">
        <w:rPr>
          <w:b/>
          <w:bCs/>
          <w:i/>
          <w:iCs/>
          <w:color w:val="000000"/>
          <w:sz w:val="28"/>
          <w:szCs w:val="28"/>
        </w:rPr>
        <w:t xml:space="preserve">5. Назовите сказку, в которой главная героиня могла перевоплощаться в разные образы для своего жениха. Однако однажды его безрассудство и импульсивность в поведении привели </w:t>
      </w:r>
      <w:proofErr w:type="gramStart"/>
      <w:r w:rsidRPr="00A4076E">
        <w:rPr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A4076E">
        <w:rPr>
          <w:b/>
          <w:bCs/>
          <w:i/>
          <w:iCs/>
          <w:color w:val="000000"/>
          <w:sz w:val="28"/>
          <w:szCs w:val="28"/>
        </w:rPr>
        <w:t xml:space="preserve"> долговременной разлуки влюбленных. И, преодолевая различные препятствия, они все же объединяют свои судьбы. </w:t>
      </w:r>
      <w:r w:rsidRPr="00A4076E">
        <w:t>(</w:t>
      </w:r>
      <w:r w:rsidRPr="00A4076E">
        <w:rPr>
          <w:sz w:val="32"/>
          <w:szCs w:val="32"/>
        </w:rPr>
        <w:t>Царевна-лягушка.)</w:t>
      </w:r>
    </w:p>
    <w:p w:rsidR="00FE0BAB" w:rsidRDefault="00A4076E" w:rsidP="00A4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Задание «Расскажи </w:t>
      </w:r>
      <w:r w:rsidR="00BC373E" w:rsidRPr="00A4076E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C373E" w:rsidRPr="00A40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373E" w:rsidRPr="00A4076E">
        <w:rPr>
          <w:rFonts w:ascii="Times New Roman" w:hAnsi="Times New Roman" w:cs="Times New Roman"/>
          <w:sz w:val="28"/>
          <w:szCs w:val="28"/>
        </w:rPr>
        <w:t>с помощью жестов и мимик</w:t>
      </w:r>
      <w:r>
        <w:rPr>
          <w:rFonts w:ascii="Times New Roman" w:hAnsi="Times New Roman" w:cs="Times New Roman"/>
          <w:sz w:val="28"/>
          <w:szCs w:val="28"/>
        </w:rPr>
        <w:t>и)</w:t>
      </w:r>
    </w:p>
    <w:p w:rsidR="00A4076E" w:rsidRDefault="00A4076E" w:rsidP="00A4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Уронили мишку на пол.</w:t>
      </w:r>
    </w:p>
    <w:p w:rsidR="00A4076E" w:rsidRDefault="00A4076E" w:rsidP="00A4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Наша Таня громко плачет.</w:t>
      </w:r>
    </w:p>
    <w:p w:rsidR="00A4076E" w:rsidRDefault="00A4076E" w:rsidP="00A4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Самолет построим сами.</w:t>
      </w:r>
    </w:p>
    <w:p w:rsidR="00A4076E" w:rsidRPr="00A4076E" w:rsidRDefault="00A4076E" w:rsidP="00A4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Зайку бросила хозяйка.</w:t>
      </w:r>
    </w:p>
    <w:p w:rsidR="00FE0BAB" w:rsidRPr="00A4076E" w:rsidRDefault="00A4076E" w:rsidP="00A4076E">
      <w:pPr>
        <w:pStyle w:val="a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Задание </w:t>
      </w:r>
      <w:r w:rsidR="00FE0BAB" w:rsidRPr="00A4076E">
        <w:rPr>
          <w:b/>
          <w:bCs/>
          <w:color w:val="000000"/>
          <w:sz w:val="28"/>
          <w:szCs w:val="28"/>
        </w:rPr>
        <w:t xml:space="preserve"> «Новая жизнь»</w:t>
      </w:r>
    </w:p>
    <w:p w:rsid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lastRenderedPageBreak/>
        <w:t>Цель:</w:t>
      </w:r>
      <w:r w:rsidRPr="00A4076E">
        <w:rPr>
          <w:color w:val="000000"/>
          <w:sz w:val="28"/>
          <w:szCs w:val="28"/>
        </w:rPr>
        <w:t xml:space="preserve"> развивать оригинальность и гибкость мышления, стимулировать творческое воображение и фантазию.</w:t>
      </w:r>
    </w:p>
    <w:p w:rsidR="00FE0BAB" w:rsidRPr="00A4076E" w:rsidRDefault="00FE0BAB" w:rsidP="00A4076E">
      <w:pPr>
        <w:pStyle w:val="a5"/>
        <w:jc w:val="both"/>
        <w:rPr>
          <w:sz w:val="28"/>
          <w:szCs w:val="28"/>
        </w:rPr>
      </w:pPr>
      <w:r w:rsidRPr="00A4076E">
        <w:rPr>
          <w:color w:val="000000"/>
          <w:sz w:val="28"/>
          <w:szCs w:val="28"/>
        </w:rPr>
        <w:t xml:space="preserve"> Говорят, что настоящая женщина из ничего может сделать три вещи: салат, шляпку и конфликт. Мы с вами — настоящие женщины, и я убеждена, что кроме этих трех вещей можем еще кое-что создать. Сейчас вашему вниманию предлагается упражнение </w:t>
      </w:r>
      <w:r w:rsidRPr="00A4076E">
        <w:rPr>
          <w:rStyle w:val="a6"/>
          <w:color w:val="000000"/>
          <w:sz w:val="28"/>
          <w:szCs w:val="28"/>
        </w:rPr>
        <w:t>«Новая жизнь»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sz w:val="28"/>
          <w:szCs w:val="28"/>
        </w:rPr>
      </w:pPr>
      <w:r w:rsidRPr="00A4076E">
        <w:rPr>
          <w:color w:val="000000"/>
          <w:sz w:val="28"/>
          <w:szCs w:val="28"/>
        </w:rPr>
        <w:t>Все вещи рано или поздно приходят в негодность, и их приходится выбрасывать. Но есть такие люди, которые не спешат расставаться с предметами, исполнившими свое прямое назначение. Они придумывают вещам новое применение и используют их в новом качестве еще долго и долго. Попробуйте найти несколько новых применений ненужным, отслужившим свое предметам: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t xml:space="preserve">- пустой консервной банке </w:t>
      </w:r>
      <w:r w:rsidRPr="00A4076E">
        <w:rPr>
          <w:i/>
          <w:iCs/>
          <w:color w:val="000000"/>
          <w:sz w:val="28"/>
          <w:szCs w:val="28"/>
        </w:rPr>
        <w:t>(органайзер для кон</w:t>
      </w:r>
      <w:proofErr w:type="gramStart"/>
      <w:r w:rsidRPr="00A4076E">
        <w:rPr>
          <w:i/>
          <w:iCs/>
          <w:color w:val="000000"/>
          <w:sz w:val="28"/>
          <w:szCs w:val="28"/>
        </w:rPr>
        <w:t>.п</w:t>
      </w:r>
      <w:proofErr w:type="gramEnd"/>
      <w:r w:rsidRPr="00A4076E">
        <w:rPr>
          <w:i/>
          <w:iCs/>
          <w:color w:val="000000"/>
          <w:sz w:val="28"/>
          <w:szCs w:val="28"/>
        </w:rPr>
        <w:t>ринадлежностей, садовый светильник, подсвечник… и др.)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t xml:space="preserve">- лопнувшему воздушному шарику </w:t>
      </w:r>
      <w:r w:rsidRPr="00A4076E">
        <w:rPr>
          <w:i/>
          <w:iCs/>
          <w:color w:val="000000"/>
          <w:sz w:val="28"/>
          <w:szCs w:val="28"/>
        </w:rPr>
        <w:t xml:space="preserve">(внутрь посыпают </w:t>
      </w:r>
      <w:proofErr w:type="spellStart"/>
      <w:r w:rsidRPr="00A4076E">
        <w:rPr>
          <w:i/>
          <w:iCs/>
          <w:color w:val="000000"/>
          <w:sz w:val="28"/>
          <w:szCs w:val="28"/>
        </w:rPr>
        <w:t>песок</w:t>
      </w:r>
      <w:proofErr w:type="gramStart"/>
      <w:r w:rsidRPr="00A4076E">
        <w:rPr>
          <w:i/>
          <w:iCs/>
          <w:color w:val="000000"/>
          <w:sz w:val="28"/>
          <w:szCs w:val="28"/>
        </w:rPr>
        <w:t>,р</w:t>
      </w:r>
      <w:proofErr w:type="gramEnd"/>
      <w:r w:rsidRPr="00A4076E">
        <w:rPr>
          <w:i/>
          <w:iCs/>
          <w:color w:val="000000"/>
          <w:sz w:val="28"/>
          <w:szCs w:val="28"/>
        </w:rPr>
        <w:t>исуют</w:t>
      </w:r>
      <w:proofErr w:type="spellEnd"/>
      <w:r w:rsidRPr="00A4076E">
        <w:rPr>
          <w:i/>
          <w:iCs/>
          <w:color w:val="000000"/>
          <w:sz w:val="28"/>
          <w:szCs w:val="28"/>
        </w:rPr>
        <w:t xml:space="preserve"> рожицу и получается веселая </w:t>
      </w:r>
      <w:proofErr w:type="spellStart"/>
      <w:r w:rsidRPr="00A4076E">
        <w:rPr>
          <w:i/>
          <w:iCs/>
          <w:color w:val="000000"/>
          <w:sz w:val="28"/>
          <w:szCs w:val="28"/>
        </w:rPr>
        <w:t>игрушка,которая</w:t>
      </w:r>
      <w:proofErr w:type="spellEnd"/>
      <w:r w:rsidRPr="00A4076E">
        <w:rPr>
          <w:i/>
          <w:iCs/>
          <w:color w:val="000000"/>
          <w:sz w:val="28"/>
          <w:szCs w:val="28"/>
        </w:rPr>
        <w:t xml:space="preserve"> развивает моторику рук… и др.)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t xml:space="preserve">- перегоревшей лампочке </w:t>
      </w:r>
      <w:r w:rsidRPr="00A4076E">
        <w:rPr>
          <w:i/>
          <w:iCs/>
          <w:color w:val="000000"/>
          <w:sz w:val="28"/>
          <w:szCs w:val="28"/>
        </w:rPr>
        <w:t>(новогодняя игрушка, террариум, ваза … и др.))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t xml:space="preserve">- пустому стержню от ручки </w:t>
      </w:r>
      <w:r w:rsidRPr="00A4076E">
        <w:rPr>
          <w:i/>
          <w:iCs/>
          <w:color w:val="000000"/>
          <w:sz w:val="28"/>
          <w:szCs w:val="28"/>
        </w:rPr>
        <w:t xml:space="preserve">(рамку для фотографий, мини зонтик… и </w:t>
      </w:r>
      <w:proofErr w:type="spellStart"/>
      <w:proofErr w:type="gramStart"/>
      <w:r w:rsidRPr="00A4076E">
        <w:rPr>
          <w:i/>
          <w:iCs/>
          <w:color w:val="000000"/>
          <w:sz w:val="28"/>
          <w:szCs w:val="28"/>
        </w:rPr>
        <w:t>др</w:t>
      </w:r>
      <w:proofErr w:type="spellEnd"/>
      <w:proofErr w:type="gramEnd"/>
      <w:r w:rsidRPr="00A4076E">
        <w:rPr>
          <w:i/>
          <w:iCs/>
          <w:color w:val="000000"/>
          <w:sz w:val="28"/>
          <w:szCs w:val="28"/>
        </w:rPr>
        <w:t>)</w:t>
      </w:r>
    </w:p>
    <w:p w:rsidR="00FE0BAB" w:rsidRPr="00A4076E" w:rsidRDefault="00FE0BAB" w:rsidP="00A4076E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A4076E">
        <w:rPr>
          <w:b/>
          <w:bCs/>
          <w:color w:val="000000"/>
          <w:sz w:val="28"/>
          <w:szCs w:val="28"/>
        </w:rPr>
        <w:t>- газете </w:t>
      </w:r>
      <w:r w:rsidRPr="00A4076E">
        <w:rPr>
          <w:i/>
          <w:iCs/>
          <w:color w:val="000000"/>
          <w:sz w:val="28"/>
          <w:szCs w:val="28"/>
        </w:rPr>
        <w:t>(сумку, обои, из разных кусков делают картину … и др.)</w:t>
      </w:r>
    </w:p>
    <w:p w:rsidR="00582345" w:rsidRDefault="00A4076E" w:rsidP="00CF55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A4076E">
        <w:rPr>
          <w:b/>
          <w:iCs/>
          <w:color w:val="000000"/>
          <w:sz w:val="28"/>
          <w:szCs w:val="28"/>
        </w:rPr>
        <w:t>5. Задание «</w:t>
      </w:r>
      <w:r w:rsidR="00582345" w:rsidRPr="00A4076E">
        <w:rPr>
          <w:b/>
          <w:iCs/>
          <w:color w:val="000000"/>
          <w:sz w:val="28"/>
          <w:szCs w:val="28"/>
        </w:rPr>
        <w:t>Креативный круг</w:t>
      </w:r>
      <w:r w:rsidRPr="00A4076E">
        <w:rPr>
          <w:b/>
          <w:iCs/>
          <w:color w:val="000000"/>
          <w:sz w:val="28"/>
          <w:szCs w:val="28"/>
        </w:rPr>
        <w:t>»</w:t>
      </w:r>
    </w:p>
    <w:p w:rsidR="00A4076E" w:rsidRPr="00587DDE" w:rsidRDefault="00A4076E" w:rsidP="00CF5527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587DDE">
        <w:rPr>
          <w:iCs/>
          <w:color w:val="000000"/>
          <w:sz w:val="28"/>
          <w:szCs w:val="28"/>
        </w:rPr>
        <w:t>1. команда – скрепка</w:t>
      </w:r>
    </w:p>
    <w:p w:rsidR="00582345" w:rsidRPr="00587DDE" w:rsidRDefault="00A4076E" w:rsidP="00CF5527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587DDE">
        <w:rPr>
          <w:iCs/>
          <w:color w:val="000000"/>
          <w:sz w:val="28"/>
          <w:szCs w:val="28"/>
        </w:rPr>
        <w:t xml:space="preserve">2. команда </w:t>
      </w:r>
      <w:r w:rsidR="00587DDE" w:rsidRPr="00587DDE">
        <w:rPr>
          <w:iCs/>
          <w:color w:val="000000"/>
          <w:sz w:val="28"/>
          <w:szCs w:val="28"/>
        </w:rPr>
        <w:t>–</w:t>
      </w:r>
      <w:r w:rsidRPr="00587DDE">
        <w:rPr>
          <w:iCs/>
          <w:color w:val="000000"/>
          <w:sz w:val="28"/>
          <w:szCs w:val="28"/>
        </w:rPr>
        <w:t xml:space="preserve"> ручка</w:t>
      </w:r>
    </w:p>
    <w:p w:rsidR="00587DDE" w:rsidRPr="00587DDE" w:rsidRDefault="00587DDE" w:rsidP="00CF55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6. Задание  «Создание формулы»</w:t>
      </w:r>
    </w:p>
    <w:p w:rsidR="00BC373E" w:rsidRPr="00A4076E" w:rsidRDefault="00BC373E" w:rsidP="00A4076E">
      <w:pPr>
        <w:pStyle w:val="a5"/>
        <w:jc w:val="both"/>
        <w:rPr>
          <w:sz w:val="28"/>
          <w:szCs w:val="28"/>
        </w:rPr>
      </w:pPr>
      <w:r w:rsidRPr="00A4076E">
        <w:rPr>
          <w:b/>
          <w:bCs/>
          <w:sz w:val="28"/>
          <w:szCs w:val="28"/>
        </w:rPr>
        <w:t>Давайте создадим с вами формулу, при которой человек может творить.</w:t>
      </w:r>
    </w:p>
    <w:p w:rsidR="00BC373E" w:rsidRPr="00A4076E" w:rsidRDefault="00BC373E" w:rsidP="00A4076E">
      <w:pPr>
        <w:pStyle w:val="a5"/>
        <w:jc w:val="both"/>
        <w:rPr>
          <w:sz w:val="28"/>
          <w:szCs w:val="28"/>
        </w:rPr>
      </w:pPr>
      <w:r w:rsidRPr="00A4076E">
        <w:rPr>
          <w:b/>
          <w:bCs/>
          <w:sz w:val="28"/>
          <w:szCs w:val="28"/>
        </w:rPr>
        <w:t xml:space="preserve">Одной команде задание - «написать, что способствует развитию творчества», другой - «написать, что мешает развитию» творчества. </w:t>
      </w:r>
    </w:p>
    <w:p w:rsidR="00587DD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Вы все правильно сказали. Психологи выделяют следующие показатели, которые способствуют развитию творчества.</w:t>
      </w:r>
      <w:r w:rsidR="00587DDE">
        <w:rPr>
          <w:sz w:val="28"/>
          <w:szCs w:val="28"/>
        </w:rPr>
        <w:t xml:space="preserve"> </w:t>
      </w:r>
    </w:p>
    <w:p w:rsidR="00587DD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Наличие эмоциональной, доброжелательной атмосферы в процессе выполнения любых творческих задач.</w:t>
      </w:r>
      <w:r w:rsidR="00587DDE">
        <w:rPr>
          <w:sz w:val="28"/>
          <w:szCs w:val="28"/>
        </w:rPr>
        <w:t xml:space="preserve"> </w:t>
      </w:r>
      <w:r w:rsidRPr="00A4076E">
        <w:rPr>
          <w:sz w:val="28"/>
          <w:szCs w:val="28"/>
        </w:rPr>
        <w:t>Наличие осознанного побуждения к творчеству (желание творить).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Создание творческой атмосферы, здорового морально-психологического климата в коллективе;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lastRenderedPageBreak/>
        <w:t>Закрепление в коллективе демократического стиля общения, свободы критики, творческих дискуссий;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Обеспечение свободного времени с целью создания условий для сам</w:t>
      </w:r>
      <w:r w:rsidR="00151002">
        <w:rPr>
          <w:sz w:val="28"/>
          <w:szCs w:val="28"/>
        </w:rPr>
        <w:t>ореализации личности педагога</w:t>
      </w:r>
      <w:r w:rsidRPr="00A4076E">
        <w:rPr>
          <w:sz w:val="28"/>
          <w:szCs w:val="28"/>
        </w:rPr>
        <w:t xml:space="preserve"> на досуге, повышение его общей культуры;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 xml:space="preserve">Своевременная положительная оценка деятельности </w:t>
      </w:r>
      <w:r w:rsidR="00151002">
        <w:rPr>
          <w:sz w:val="28"/>
          <w:szCs w:val="28"/>
        </w:rPr>
        <w:t>педагога</w:t>
      </w:r>
      <w:r w:rsidRPr="00A4076E">
        <w:rPr>
          <w:sz w:val="28"/>
          <w:szCs w:val="28"/>
        </w:rPr>
        <w:t xml:space="preserve"> для развития у него чувства удовлетворения работой;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i/>
          <w:iCs/>
          <w:sz w:val="28"/>
          <w:szCs w:val="28"/>
        </w:rPr>
        <w:t>Личностные качества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способность к нестандартному решению;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поисково-проблемный стиль мышления;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умение создавать проблемные, нестандартные учебные и воспитательные ситуации;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оригинальность во всех сферах своей деятельности;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творческая фантазия, развитое воображение;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 xml:space="preserve">специфические личностные качества (смелость, готовность к риску, изобретательность, целеустремленность, оптимизм, энтузиазм, упорство, уверенность, сообразительность, интуитивное чувство нового и оригинального и </w:t>
      </w:r>
      <w:proofErr w:type="spellStart"/>
      <w:proofErr w:type="gramStart"/>
      <w:r w:rsidRPr="00A4076E">
        <w:rPr>
          <w:sz w:val="28"/>
          <w:szCs w:val="28"/>
        </w:rPr>
        <w:t>др</w:t>
      </w:r>
      <w:proofErr w:type="spellEnd"/>
      <w:proofErr w:type="gramEnd"/>
      <w:r w:rsidRPr="00A4076E">
        <w:rPr>
          <w:sz w:val="28"/>
          <w:szCs w:val="28"/>
        </w:rPr>
        <w:t>).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rStyle w:val="a6"/>
          <w:i/>
          <w:iCs/>
          <w:sz w:val="28"/>
          <w:szCs w:val="28"/>
        </w:rPr>
        <w:t>Черты творческой личности: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творческой личности не свойственен конформизм. Именно независимость суждений позволяет находить пути, которыми, не осмеливаются идти другие люди из-за страха выглядеть смешно и нелепо;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хотя творческий человек откровенно пользуется популярностью, но ему нелегко войти в жизнь социальной группы;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творческая личность только тогда воспринимает общепринятые ценности, когда они совпадают сее собственными;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творческий ребенок - не догматик, его представления о жизни и обществе, о смысле поступков могут быть неоднозначными;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 он любознателен, постоянно стремится объединить данные из различных областей;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любит играть, у него появляется множество причудливых идей, имеет детскую способность удивляться и восхищаться;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любит мечтать, может удивлять других тем, что внедряет в жизнь «нелепые» идеи, интегрируя иррациональные аспекты своего поведения.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rStyle w:val="a6"/>
          <w:i/>
          <w:iCs/>
          <w:sz w:val="28"/>
          <w:szCs w:val="28"/>
        </w:rPr>
        <w:t>Условия, мешающие проявлению творчества: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Людям, которые занимаются творчеством, приходится преодолевать много трудностей. Это различные барьеры, что в большей или меньшей степени негативно влияют на творческий процесс.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Специалисты считают, что к внутренним барьерам можно отнести:</w:t>
      </w:r>
    </w:p>
    <w:p w:rsidR="00CF5527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— несобранность, лень;</w:t>
      </w:r>
    </w:p>
    <w:p w:rsidR="00587DD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— незаинтересованность в работе;</w:t>
      </w:r>
    </w:p>
    <w:p w:rsidR="00587DD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— болезни;</w:t>
      </w:r>
    </w:p>
    <w:p w:rsidR="00587DD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— нестабильное психическое состояние;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— вредные привычки;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— работа без режима;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lastRenderedPageBreak/>
        <w:t>— неумение организовать свое время;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— негативные качества характера и мышления.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Исследователи называют также внешние барьеры: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- неудобную среду (например, помещение);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-посторонние помехи (шум, жара, холод и т. др.);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- плохой психологический климат в коллективе;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-неадекватная (заниженная) оценка деятельности.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- стереотипы мышления;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- страх ошибиться, стремление не оригинально решить задачу, а получить высокую оценку;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- слишком большое желание может тормозить творческий процесс, мешать импровизации, появлению вдохновения;</w:t>
      </w:r>
    </w:p>
    <w:p w:rsidR="00BC373E" w:rsidRPr="00A4076E" w:rsidRDefault="00BC373E" w:rsidP="00587D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 xml:space="preserve">- </w:t>
      </w:r>
      <w:proofErr w:type="spellStart"/>
      <w:r w:rsidRPr="00A4076E">
        <w:rPr>
          <w:sz w:val="28"/>
          <w:szCs w:val="28"/>
        </w:rPr>
        <w:t>одноплановые</w:t>
      </w:r>
      <w:proofErr w:type="spellEnd"/>
      <w:r w:rsidRPr="00A4076E">
        <w:rPr>
          <w:sz w:val="28"/>
          <w:szCs w:val="28"/>
        </w:rPr>
        <w:t xml:space="preserve"> знания не способствуют творчеству, нужны широкие интересы в различных жизненных сферах;</w:t>
      </w:r>
    </w:p>
    <w:p w:rsidR="00C56880" w:rsidRDefault="00BC373E" w:rsidP="00C56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- страх быть в центре внимания, нежелание казаться «белой вороной», экстравагантной.</w:t>
      </w:r>
    </w:p>
    <w:p w:rsidR="00BC373E" w:rsidRPr="00A4076E" w:rsidRDefault="00C56880" w:rsidP="00C56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="00BC373E" w:rsidRPr="00A4076E">
        <w:rPr>
          <w:rStyle w:val="a6"/>
          <w:color w:val="333333"/>
          <w:sz w:val="28"/>
          <w:szCs w:val="28"/>
        </w:rPr>
        <w:t>а</w:t>
      </w:r>
      <w:r w:rsidR="00047812">
        <w:rPr>
          <w:rStyle w:val="a6"/>
          <w:color w:val="333333"/>
          <w:sz w:val="28"/>
          <w:szCs w:val="28"/>
        </w:rPr>
        <w:t>дание «Творческий луг</w:t>
      </w:r>
      <w:r w:rsidR="00BC373E" w:rsidRPr="00A4076E">
        <w:rPr>
          <w:rStyle w:val="a6"/>
          <w:color w:val="333333"/>
          <w:sz w:val="28"/>
          <w:szCs w:val="28"/>
        </w:rPr>
        <w:t>»</w:t>
      </w:r>
    </w:p>
    <w:p w:rsidR="00BC373E" w:rsidRPr="00A4076E" w:rsidRDefault="00BC373E" w:rsidP="00587DD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b/>
          <w:bCs/>
          <w:color w:val="333333"/>
          <w:sz w:val="28"/>
          <w:szCs w:val="28"/>
        </w:rPr>
        <w:t>Ведущий</w:t>
      </w:r>
      <w:r w:rsidRPr="00A4076E">
        <w:rPr>
          <w:color w:val="333333"/>
          <w:sz w:val="28"/>
          <w:szCs w:val="28"/>
        </w:rPr>
        <w:t xml:space="preserve"> предлагаю представить себя любым цветком. Каким бы вы были цветком? Какие листья, стебель, а может быть шипы? Высокий или низкий? Яркий или не очень? А теперь, после того, как все представили это – нарисуйте свой цветок</w:t>
      </w:r>
      <w:proofErr w:type="gramStart"/>
      <w:r w:rsidRPr="00A4076E">
        <w:rPr>
          <w:color w:val="333333"/>
          <w:sz w:val="28"/>
          <w:szCs w:val="28"/>
        </w:rPr>
        <w:t xml:space="preserve"> ,</w:t>
      </w:r>
      <w:proofErr w:type="gramEnd"/>
      <w:r w:rsidRPr="00A4076E">
        <w:rPr>
          <w:color w:val="333333"/>
          <w:sz w:val="28"/>
          <w:szCs w:val="28"/>
        </w:rPr>
        <w:t xml:space="preserve"> напишите что-то важное на лепестках, что поможет вам быть счастливыми. (</w:t>
      </w:r>
      <w:r w:rsidRPr="00A4076E">
        <w:rPr>
          <w:i/>
          <w:iCs/>
          <w:color w:val="333333"/>
          <w:sz w:val="28"/>
          <w:szCs w:val="28"/>
        </w:rPr>
        <w:t>Всем раздается бумага, фломастеры, мелки, клей)</w:t>
      </w:r>
    </w:p>
    <w:p w:rsidR="00BC373E" w:rsidRPr="00A4076E" w:rsidRDefault="00BC373E" w:rsidP="00587DD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color w:val="333333"/>
          <w:sz w:val="28"/>
          <w:szCs w:val="28"/>
        </w:rPr>
        <w:t xml:space="preserve">Теперь я предлагаю вам вырезать свой цветок. На доске у нас плакат с травой. Этот луг нужно украсить цветами. </w:t>
      </w:r>
      <w:r w:rsidRPr="00A4076E">
        <w:rPr>
          <w:i/>
          <w:iCs/>
          <w:color w:val="333333"/>
          <w:sz w:val="28"/>
          <w:szCs w:val="28"/>
        </w:rPr>
        <w:t>Все участники по очереди выходят и прикрепляют свой цветок.</w:t>
      </w:r>
    </w:p>
    <w:p w:rsidR="00C56880" w:rsidRPr="00C56880" w:rsidRDefault="00BC373E" w:rsidP="00C568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rStyle w:val="a7"/>
          <w:b/>
          <w:bCs/>
          <w:color w:val="333333"/>
          <w:sz w:val="28"/>
          <w:szCs w:val="28"/>
        </w:rPr>
        <w:t>Обсуждение:</w:t>
      </w:r>
      <w:r w:rsidRPr="00A4076E">
        <w:rPr>
          <w:color w:val="333333"/>
          <w:sz w:val="28"/>
          <w:szCs w:val="28"/>
        </w:rPr>
        <w:t xml:space="preserve"> Полюбуйтесь на прекрасный луг, запомните эту картинку в памяти, чтобы она поделилась своей положительной энергией. Заметьте, что хоть и много цветов, но всем хватило места, каждый занял только свое, то, которое выбрал сам. Посмотрите </w:t>
      </w:r>
      <w:proofErr w:type="gramStart"/>
      <w:r w:rsidRPr="00A4076E">
        <w:rPr>
          <w:color w:val="333333"/>
          <w:sz w:val="28"/>
          <w:szCs w:val="28"/>
        </w:rPr>
        <w:t>вокруг</w:t>
      </w:r>
      <w:proofErr w:type="gramEnd"/>
      <w:r w:rsidRPr="00A4076E">
        <w:rPr>
          <w:color w:val="333333"/>
          <w:sz w:val="28"/>
          <w:szCs w:val="28"/>
        </w:rPr>
        <w:t xml:space="preserve"> сколько непохожих на других растет ваш цветок. Но есть и общее - у кого-то окраска, у кого-то размер или форма листьев. И всем без исключения цветам нужно солнце и внимание. Этот луг символизирует о том, что душа каждого педагога всегда полна прекрасными</w:t>
      </w:r>
      <w:r w:rsidR="008125DC">
        <w:rPr>
          <w:color w:val="333333"/>
          <w:sz w:val="28"/>
          <w:szCs w:val="28"/>
        </w:rPr>
        <w:t xml:space="preserve"> цветами.</w:t>
      </w:r>
    </w:p>
    <w:p w:rsidR="00BC373E" w:rsidRPr="00A4076E" w:rsidRDefault="00C56880" w:rsidP="00C56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Задание </w:t>
      </w:r>
      <w:r w:rsidR="00BC373E" w:rsidRPr="00A4076E">
        <w:rPr>
          <w:b/>
          <w:bCs/>
          <w:sz w:val="28"/>
          <w:szCs w:val="28"/>
        </w:rPr>
        <w:t>«Пожелания»</w:t>
      </w:r>
    </w:p>
    <w:p w:rsidR="00BC373E" w:rsidRPr="00A4076E" w:rsidRDefault="00BC373E" w:rsidP="00C56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076E">
        <w:rPr>
          <w:sz w:val="28"/>
          <w:szCs w:val="28"/>
        </w:rPr>
        <w:t>На столах у вас лежат ладошки по очереди все пишут друг другу пожелания и передадут ладошки по кругу (Передайте свою ладошку соседу</w:t>
      </w:r>
      <w:proofErr w:type="gramStart"/>
      <w:r w:rsidRPr="00A4076E">
        <w:rPr>
          <w:sz w:val="28"/>
          <w:szCs w:val="28"/>
        </w:rPr>
        <w:t xml:space="preserve"> )</w:t>
      </w:r>
      <w:proofErr w:type="gramEnd"/>
    </w:p>
    <w:p w:rsidR="00BC373E" w:rsidRDefault="00BC373E" w:rsidP="00C5688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4076E">
        <w:rPr>
          <w:sz w:val="28"/>
          <w:szCs w:val="28"/>
        </w:rPr>
        <w:t xml:space="preserve">Помните, что вас любят и ценят. Когда будет плохое </w:t>
      </w:r>
      <w:proofErr w:type="gramStart"/>
      <w:r w:rsidRPr="00A4076E">
        <w:rPr>
          <w:sz w:val="28"/>
          <w:szCs w:val="28"/>
        </w:rPr>
        <w:t>настроение</w:t>
      </w:r>
      <w:proofErr w:type="gramEnd"/>
      <w:r w:rsidRPr="00A4076E">
        <w:rPr>
          <w:sz w:val="28"/>
          <w:szCs w:val="28"/>
        </w:rPr>
        <w:t xml:space="preserve"> прочитайте пожелания ваших друзей и не забывайте творить, чтобы ваша жизнь была интересной и неординарной. Успехов вам и вдохновения.</w:t>
      </w:r>
      <w:r w:rsidR="009E3A9C">
        <w:rPr>
          <w:sz w:val="28"/>
          <w:szCs w:val="28"/>
        </w:rPr>
        <w:t xml:space="preserve"> </w:t>
      </w:r>
      <w:r w:rsidRPr="00C56880">
        <w:rPr>
          <w:bCs/>
          <w:sz w:val="28"/>
          <w:szCs w:val="28"/>
        </w:rPr>
        <w:t>А сейчас помашите своей ладошкой.</w:t>
      </w:r>
      <w:r w:rsidR="00ED1E44">
        <w:rPr>
          <w:bCs/>
          <w:sz w:val="28"/>
          <w:szCs w:val="28"/>
        </w:rPr>
        <w:t xml:space="preserve"> </w:t>
      </w:r>
      <w:r w:rsidRPr="00C56880">
        <w:rPr>
          <w:bCs/>
          <w:sz w:val="28"/>
          <w:szCs w:val="28"/>
        </w:rPr>
        <w:t>Спасибо за внимание!</w:t>
      </w:r>
      <w:r w:rsidR="00ED1E44">
        <w:rPr>
          <w:bCs/>
          <w:sz w:val="28"/>
          <w:szCs w:val="28"/>
        </w:rPr>
        <w:t xml:space="preserve"> </w:t>
      </w:r>
      <w:r w:rsidRPr="00C56880">
        <w:rPr>
          <w:bCs/>
          <w:sz w:val="28"/>
          <w:szCs w:val="28"/>
        </w:rPr>
        <w:t>До новых встреч!</w:t>
      </w:r>
    </w:p>
    <w:p w:rsidR="00A43D26" w:rsidRDefault="00091B87" w:rsidP="00C568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1B87">
        <w:rPr>
          <w:b/>
          <w:bCs/>
          <w:sz w:val="28"/>
          <w:szCs w:val="28"/>
        </w:rPr>
        <w:t>Заключительная часть</w:t>
      </w:r>
      <w:r>
        <w:rPr>
          <w:bCs/>
          <w:sz w:val="28"/>
          <w:szCs w:val="28"/>
        </w:rPr>
        <w:t>. Подведение итогов. Обмен мнениями.</w:t>
      </w:r>
    </w:p>
    <w:p w:rsidR="00CF5527" w:rsidRDefault="00CF5527" w:rsidP="00A43D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005" w:rsidRDefault="00196005" w:rsidP="00A43D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499" w:rsidRDefault="00706499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C63" w:rsidRDefault="00145C63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C63" w:rsidRDefault="00145C63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C63" w:rsidRDefault="00145C63" w:rsidP="0048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 “Какой Ваш творческий потенциал?”</w:t>
      </w:r>
    </w:p>
    <w:p w:rsidR="00A43D26" w:rsidRDefault="00A43D26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из предложенных вариантов ответа.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Считаете ли Вы, что окружающий Вас мир может быть улучшен: 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он и так достаточно хорошо;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да, но только кое в чем.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Думаете ли Вы, что сможете участвовать в значительных изменениях окружающего мира: 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в большинстве случаев;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да, в некоторых случаях.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да, при благоприятных обстоятельствах;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лишь в некоторой степени.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Считаете ли Вы, что в будущем будете играть столь важную роль, что сможете что-то принципиально изменить: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наверняка;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это маловероятно;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Когда Вы решаете предпринять какое-то действие, думаете ли Вы, что осуществите свое начинание: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часто думаю, что смогу;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да, часто.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Испытываете ли Вы желание заняться делом, которое абсолютно не знаете: 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неизвестное меня привлекает;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неизвестное меня не интересует;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зависит от характера этого дела.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Вам приходится заниматься незнакомым делом. Испытываете ли Вы желание добиться в нем совершенства: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удовлетворяюсь тем, чего успел (а) добиться;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да, но только если мне это нравится.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Если дело, которое Вы не знаете, Вам нравится, хотите ли Вы знать о нем все: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хочу научиться только самому необходимому;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нет, хочу удовлетворить только свое любопытство.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Когда Вы терпите неудачу, то: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какое-то время упорствую вопреки здравому смыслу;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махну рукой на эту затею, так как понимаю, что она нереальна;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продолжаю делать свое дело, даже когда </w:t>
      </w:r>
      <w:proofErr w:type="gramStart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препятствия непреодолимы.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Профессию следует выбирать, исходя </w:t>
      </w:r>
      <w:proofErr w:type="gramStart"/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</w:t>
      </w:r>
      <w:proofErr w:type="gramEnd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своих возможностей, дальнейших перспектив для себя;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стабильности, значимости, нужной и профессии, потребности в ней;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преимуществ, которые она обеспечит.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Путешествуя, могли бы Вы легко ориентироваться на маршруте, по которому уже прошли: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боюсь сбиться с пути;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да, но только там, где местность мне понравилась и запомнилась.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 Сразу же после беседы сможете ли Вы вспомнить все, что говорилось: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без труда;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всего вспомнить не могу;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запомню только то, что меня интересует.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 Когда Вы слышите слово на незнакомом языке, то можете повторить его по слогам без ошибки, даже не зная его значения: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без затруднений;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да, если это слово легко запомнить;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повторю, по не совсем правильно.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 В свободное время Вы предпочитаете: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оставаться наедине, поразмыслить;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находиться </w:t>
      </w:r>
      <w:r w:rsidRPr="0071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безразлично, буду ли я оди</w:t>
      </w:r>
      <w:proofErr w:type="gramStart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одна) в компании.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15. Вы занимаетесь каким-то делом. Решаете прекратить это занятие только когда: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дело закончено и кажется Вам отлично выполненным;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более-менее доволен (а);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все удалось сделать.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16. Когда Вы одни (одна</w:t>
      </w: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люблю мечтать о каких-то даже, может быть, абстрактных вещах;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любой ценой пытаюсь найти себе занятие;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иногда люблю помечтать, поо </w:t>
      </w:r>
      <w:proofErr w:type="gramStart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вещах</w:t>
      </w:r>
      <w:proofErr w:type="gramEnd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связаны с моей работой.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17. Когда какая-то идея захватывает Вас, то Вы станете думать о ней: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независимо от того, где и с кем нахожусь;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могу делать это только наедине;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там, где будет не слишком шумно.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18. Когда Вы отстаиваете какую-то идею: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могу отказаться от нее, выслушав убедительные аргументы оппонентов;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останусь при своем мнении, какие бы аргументы пи выслушал (а):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изменю свое мнение, если сопротивление окажется слишком сильным.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Подсчет очков</w:t>
      </w: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ответ “а” – 3; “б” – 1; “в” – 2.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1, 6, 7, 8 определяют границы Вашей любознательности;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2, 3, 4, 5, – веру в себя;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9 и 15 – постоянство;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10 – </w:t>
      </w:r>
      <w:proofErr w:type="spellStart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амбициозность</w:t>
      </w:r>
      <w:proofErr w:type="spellEnd"/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12 и 13 – слуховую память;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11 – зрительную память;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14 – стремление быть независимым (ой);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16, 17 – способность абстрагироваться;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18 – степень сосредоточенности.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способности составляют основные качества творческого потенциала.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 и более очков</w:t>
      </w: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Вас заложен значительный творческий потенциал, который предоставляет Вам богатый выбор творческих возможностей.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до 48 очков</w:t>
      </w: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вполне нормальный творческий потенциал. Вы обладаете теми качествами, которые позволяют Вам творить. Но у Вас есть проблемы, которые тормозят процесс творчества.</w:t>
      </w:r>
    </w:p>
    <w:p w:rsidR="0044374D" w:rsidRPr="00713A1E" w:rsidRDefault="0044374D" w:rsidP="0048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и менее очков</w:t>
      </w:r>
      <w:r w:rsidRPr="00713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 творческий потенциал, увы, невелик. Но может быть, Вы просто недооцениваете себя, свои способности? Преодолейте отсутствие веры в себя, и Вы много сможете достичь.</w:t>
      </w:r>
    </w:p>
    <w:p w:rsidR="0044374D" w:rsidRPr="00713A1E" w:rsidRDefault="0044374D" w:rsidP="00443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374D" w:rsidRPr="00713A1E" w:rsidSect="0033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062"/>
    <w:multiLevelType w:val="multilevel"/>
    <w:tmpl w:val="680E70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630AC"/>
    <w:multiLevelType w:val="hybridMultilevel"/>
    <w:tmpl w:val="E6A01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073A"/>
    <w:multiLevelType w:val="hybridMultilevel"/>
    <w:tmpl w:val="34029306"/>
    <w:lvl w:ilvl="0" w:tplc="8F32F3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7E72"/>
    <w:multiLevelType w:val="multilevel"/>
    <w:tmpl w:val="7D6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AE2"/>
    <w:multiLevelType w:val="multilevel"/>
    <w:tmpl w:val="9A4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C2C58"/>
    <w:multiLevelType w:val="multilevel"/>
    <w:tmpl w:val="B79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D1D1F"/>
    <w:multiLevelType w:val="hybridMultilevel"/>
    <w:tmpl w:val="DE389A84"/>
    <w:lvl w:ilvl="0" w:tplc="230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B1"/>
    <w:rsid w:val="00047812"/>
    <w:rsid w:val="00091B87"/>
    <w:rsid w:val="000D1960"/>
    <w:rsid w:val="001019DD"/>
    <w:rsid w:val="00145C63"/>
    <w:rsid w:val="00151002"/>
    <w:rsid w:val="00172EA1"/>
    <w:rsid w:val="00196005"/>
    <w:rsid w:val="002002EE"/>
    <w:rsid w:val="002018CF"/>
    <w:rsid w:val="0021606E"/>
    <w:rsid w:val="00246289"/>
    <w:rsid w:val="002B2CA8"/>
    <w:rsid w:val="002B60AD"/>
    <w:rsid w:val="00334B99"/>
    <w:rsid w:val="003C09E1"/>
    <w:rsid w:val="0044374D"/>
    <w:rsid w:val="00483258"/>
    <w:rsid w:val="00484BAF"/>
    <w:rsid w:val="00582345"/>
    <w:rsid w:val="00587DDE"/>
    <w:rsid w:val="005A1117"/>
    <w:rsid w:val="005E58D8"/>
    <w:rsid w:val="00611D5B"/>
    <w:rsid w:val="006E2636"/>
    <w:rsid w:val="00706499"/>
    <w:rsid w:val="00713A1E"/>
    <w:rsid w:val="008125DC"/>
    <w:rsid w:val="00822FCD"/>
    <w:rsid w:val="00842169"/>
    <w:rsid w:val="008950EC"/>
    <w:rsid w:val="008A4549"/>
    <w:rsid w:val="00940E91"/>
    <w:rsid w:val="0098505D"/>
    <w:rsid w:val="00985E93"/>
    <w:rsid w:val="009E3A9C"/>
    <w:rsid w:val="00A4076E"/>
    <w:rsid w:val="00A43D26"/>
    <w:rsid w:val="00AA4131"/>
    <w:rsid w:val="00AB3972"/>
    <w:rsid w:val="00B01CD6"/>
    <w:rsid w:val="00B10777"/>
    <w:rsid w:val="00BC373E"/>
    <w:rsid w:val="00C56880"/>
    <w:rsid w:val="00C6367A"/>
    <w:rsid w:val="00CE26F1"/>
    <w:rsid w:val="00CF5527"/>
    <w:rsid w:val="00D24E93"/>
    <w:rsid w:val="00D97F7A"/>
    <w:rsid w:val="00DA3BB5"/>
    <w:rsid w:val="00E109CE"/>
    <w:rsid w:val="00E13BD0"/>
    <w:rsid w:val="00E161F0"/>
    <w:rsid w:val="00EA535F"/>
    <w:rsid w:val="00EB03B1"/>
    <w:rsid w:val="00ED0C44"/>
    <w:rsid w:val="00ED1E44"/>
    <w:rsid w:val="00EF6731"/>
    <w:rsid w:val="00F82434"/>
    <w:rsid w:val="00FE0BAB"/>
    <w:rsid w:val="00FF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0BAB"/>
    <w:rPr>
      <w:b/>
      <w:bCs/>
    </w:rPr>
  </w:style>
  <w:style w:type="character" w:styleId="a7">
    <w:name w:val="Emphasis"/>
    <w:basedOn w:val="a0"/>
    <w:uiPriority w:val="20"/>
    <w:qFormat/>
    <w:rsid w:val="00BC373E"/>
    <w:rPr>
      <w:i/>
      <w:iCs/>
    </w:rPr>
  </w:style>
  <w:style w:type="paragraph" w:styleId="a8">
    <w:name w:val="Title"/>
    <w:basedOn w:val="a"/>
    <w:link w:val="a9"/>
    <w:uiPriority w:val="99"/>
    <w:qFormat/>
    <w:rsid w:val="008A45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A4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A4549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45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0BAB"/>
    <w:rPr>
      <w:b/>
      <w:bCs/>
    </w:rPr>
  </w:style>
  <w:style w:type="character" w:styleId="a7">
    <w:name w:val="Emphasis"/>
    <w:basedOn w:val="a0"/>
    <w:uiPriority w:val="20"/>
    <w:qFormat/>
    <w:rsid w:val="00BC3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45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21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721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4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2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32393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985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834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2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50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399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152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836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8973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070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2553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48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13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8833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Ta Dem</cp:lastModifiedBy>
  <cp:revision>45</cp:revision>
  <cp:lastPrinted>2019-11-26T09:28:00Z</cp:lastPrinted>
  <dcterms:created xsi:type="dcterms:W3CDTF">2019-06-04T16:44:00Z</dcterms:created>
  <dcterms:modified xsi:type="dcterms:W3CDTF">2021-11-25T11:05:00Z</dcterms:modified>
</cp:coreProperties>
</file>