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A0" w:rsidRDefault="00E209A0" w:rsidP="00E209A0">
      <w:pPr>
        <w:pStyle w:val="a6"/>
        <w:ind w:left="360"/>
        <w:jc w:val="center"/>
        <w:rPr>
          <w:szCs w:val="28"/>
        </w:rPr>
      </w:pPr>
      <w:r>
        <w:rPr>
          <w:szCs w:val="28"/>
        </w:rPr>
        <w:t>Муниципальное автономное учреждения дополнительного образования  Дом детского творчества Октябрьского района</w:t>
      </w:r>
    </w:p>
    <w:p w:rsidR="00E209A0" w:rsidRDefault="00E209A0" w:rsidP="00E209A0">
      <w:pPr>
        <w:pStyle w:val="a6"/>
        <w:ind w:left="360"/>
        <w:jc w:val="center"/>
        <w:rPr>
          <w:szCs w:val="28"/>
        </w:rPr>
      </w:pPr>
    </w:p>
    <w:p w:rsidR="00E209A0" w:rsidRDefault="00E209A0" w:rsidP="00E209A0">
      <w:pPr>
        <w:jc w:val="center"/>
        <w:rPr>
          <w:sz w:val="28"/>
          <w:szCs w:val="28"/>
        </w:rPr>
      </w:pPr>
    </w:p>
    <w:p w:rsidR="00E209A0" w:rsidRDefault="00E209A0" w:rsidP="00E209A0">
      <w:pPr>
        <w:jc w:val="center"/>
        <w:rPr>
          <w:sz w:val="28"/>
        </w:rPr>
      </w:pPr>
    </w:p>
    <w:p w:rsidR="00E209A0" w:rsidRDefault="00E209A0" w:rsidP="00E209A0">
      <w:pPr>
        <w:pStyle w:val="a4"/>
        <w:rPr>
          <w:rFonts w:asciiTheme="minorHAnsi" w:eastAsiaTheme="minorHAnsi" w:hAnsiTheme="minorHAnsi" w:cstheme="minorBidi"/>
          <w:sz w:val="20"/>
          <w:lang w:eastAsia="en-US"/>
        </w:rPr>
      </w:pPr>
    </w:p>
    <w:p w:rsidR="00E209A0" w:rsidRDefault="00E209A0" w:rsidP="00E209A0">
      <w:pPr>
        <w:pStyle w:val="a4"/>
        <w:rPr>
          <w:rFonts w:asciiTheme="minorHAnsi" w:eastAsiaTheme="minorHAnsi" w:hAnsiTheme="minorHAnsi" w:cstheme="minorBidi"/>
          <w:sz w:val="20"/>
          <w:lang w:eastAsia="en-US"/>
        </w:rPr>
      </w:pPr>
    </w:p>
    <w:p w:rsidR="00E209A0" w:rsidRDefault="00E209A0" w:rsidP="00E209A0">
      <w:pPr>
        <w:pStyle w:val="a4"/>
        <w:rPr>
          <w:rFonts w:asciiTheme="minorHAnsi" w:eastAsiaTheme="minorHAnsi" w:hAnsiTheme="minorHAnsi" w:cstheme="minorBidi"/>
          <w:sz w:val="20"/>
          <w:lang w:eastAsia="en-US"/>
        </w:rPr>
      </w:pPr>
    </w:p>
    <w:p w:rsidR="00E209A0" w:rsidRDefault="00E209A0" w:rsidP="00E209A0">
      <w:pPr>
        <w:pStyle w:val="a4"/>
        <w:rPr>
          <w:i/>
          <w:sz w:val="40"/>
          <w:szCs w:val="40"/>
          <w:u w:val="single"/>
        </w:rPr>
      </w:pPr>
    </w:p>
    <w:p w:rsidR="00E209A0" w:rsidRDefault="00E209A0" w:rsidP="00E209A0">
      <w:pPr>
        <w:pStyle w:val="a4"/>
        <w:rPr>
          <w:i/>
          <w:sz w:val="40"/>
          <w:szCs w:val="40"/>
          <w:u w:val="single"/>
        </w:rPr>
      </w:pPr>
    </w:p>
    <w:p w:rsidR="00E209A0" w:rsidRDefault="00E209A0" w:rsidP="00E209A0">
      <w:pPr>
        <w:pStyle w:val="a4"/>
        <w:rPr>
          <w:b/>
          <w:sz w:val="40"/>
          <w:szCs w:val="40"/>
        </w:rPr>
      </w:pPr>
      <w:r>
        <w:rPr>
          <w:b/>
          <w:sz w:val="40"/>
          <w:szCs w:val="40"/>
        </w:rPr>
        <w:t>Опытно-экспериментальная площадка</w:t>
      </w:r>
    </w:p>
    <w:p w:rsidR="00E209A0" w:rsidRDefault="00E209A0" w:rsidP="00E209A0">
      <w:pPr>
        <w:pStyle w:val="a4"/>
        <w:rPr>
          <w:i/>
          <w:sz w:val="40"/>
          <w:szCs w:val="40"/>
          <w:u w:val="single"/>
        </w:rPr>
      </w:pPr>
    </w:p>
    <w:p w:rsidR="00E209A0" w:rsidRDefault="00E209A0" w:rsidP="00E209A0">
      <w:pPr>
        <w:pStyle w:val="a4"/>
        <w:rPr>
          <w:i/>
          <w:sz w:val="40"/>
          <w:szCs w:val="40"/>
          <w:u w:val="single"/>
        </w:rPr>
      </w:pPr>
    </w:p>
    <w:p w:rsidR="00E209A0" w:rsidRDefault="00E209A0" w:rsidP="00E209A0">
      <w:pPr>
        <w:pStyle w:val="a4"/>
        <w:rPr>
          <w:sz w:val="40"/>
          <w:szCs w:val="40"/>
        </w:rPr>
      </w:pPr>
    </w:p>
    <w:p w:rsidR="00E209A0" w:rsidRDefault="00E209A0" w:rsidP="00E209A0">
      <w:pPr>
        <w:pStyle w:val="a4"/>
        <w:rPr>
          <w:b/>
          <w:sz w:val="40"/>
          <w:szCs w:val="40"/>
        </w:rPr>
      </w:pPr>
    </w:p>
    <w:p w:rsidR="00E209A0" w:rsidRPr="00E209A0" w:rsidRDefault="00E209A0" w:rsidP="00E20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09A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Методическая разработка воспитательного мероприятия по пропаганде здорового образа жизни «Шутя и играя, о серьёзном»</w:t>
      </w:r>
    </w:p>
    <w:p w:rsidR="00E209A0" w:rsidRPr="00E209A0" w:rsidRDefault="00E209A0" w:rsidP="00E209A0">
      <w:pPr>
        <w:pStyle w:val="a4"/>
        <w:rPr>
          <w:sz w:val="40"/>
          <w:szCs w:val="40"/>
        </w:rPr>
      </w:pPr>
      <w:r w:rsidRPr="00E209A0">
        <w:rPr>
          <w:sz w:val="40"/>
          <w:szCs w:val="40"/>
        </w:rPr>
        <w:t xml:space="preserve"> </w:t>
      </w:r>
    </w:p>
    <w:p w:rsidR="00E209A0" w:rsidRDefault="00E209A0" w:rsidP="00E209A0">
      <w:pPr>
        <w:rPr>
          <w:sz w:val="40"/>
          <w:szCs w:val="40"/>
        </w:rPr>
      </w:pPr>
    </w:p>
    <w:p w:rsidR="00E209A0" w:rsidRDefault="00E209A0" w:rsidP="00E209A0">
      <w:pPr>
        <w:jc w:val="center"/>
        <w:rPr>
          <w:sz w:val="28"/>
          <w:szCs w:val="28"/>
        </w:rPr>
      </w:pPr>
    </w:p>
    <w:p w:rsidR="00E209A0" w:rsidRDefault="00E209A0" w:rsidP="00E209A0">
      <w:pPr>
        <w:jc w:val="center"/>
        <w:rPr>
          <w:sz w:val="28"/>
          <w:szCs w:val="28"/>
        </w:rPr>
      </w:pPr>
    </w:p>
    <w:p w:rsidR="00E209A0" w:rsidRDefault="00E209A0" w:rsidP="00E209A0">
      <w:pPr>
        <w:jc w:val="center"/>
        <w:rPr>
          <w:sz w:val="28"/>
          <w:szCs w:val="28"/>
        </w:rPr>
      </w:pPr>
    </w:p>
    <w:p w:rsidR="00E209A0" w:rsidRDefault="00E209A0" w:rsidP="00E209A0">
      <w:pPr>
        <w:jc w:val="center"/>
        <w:rPr>
          <w:sz w:val="28"/>
          <w:szCs w:val="28"/>
        </w:rPr>
      </w:pPr>
    </w:p>
    <w:p w:rsidR="00E209A0" w:rsidRDefault="00E209A0" w:rsidP="00E20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Подготовила </w:t>
      </w:r>
    </w:p>
    <w:p w:rsidR="00E209A0" w:rsidRDefault="00DD1047" w:rsidP="00E20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методист: </w:t>
      </w:r>
      <w:bookmarkStart w:id="0" w:name="_GoBack"/>
      <w:bookmarkEnd w:id="0"/>
      <w:r w:rsidR="00E209A0">
        <w:rPr>
          <w:rFonts w:ascii="Times New Roman" w:hAnsi="Times New Roman" w:cs="Times New Roman"/>
          <w:sz w:val="28"/>
          <w:szCs w:val="28"/>
        </w:rPr>
        <w:t>Ряжская Е.С./</w:t>
      </w:r>
    </w:p>
    <w:p w:rsidR="00E209A0" w:rsidRDefault="00E209A0" w:rsidP="00E209A0">
      <w:pPr>
        <w:jc w:val="center"/>
        <w:rPr>
          <w:sz w:val="28"/>
          <w:szCs w:val="28"/>
        </w:rPr>
      </w:pPr>
    </w:p>
    <w:p w:rsidR="00E209A0" w:rsidRDefault="00E209A0" w:rsidP="00E209A0">
      <w:pPr>
        <w:jc w:val="center"/>
        <w:rPr>
          <w:sz w:val="28"/>
          <w:szCs w:val="28"/>
        </w:rPr>
      </w:pPr>
    </w:p>
    <w:p w:rsidR="00E209A0" w:rsidRDefault="00E209A0" w:rsidP="00E209A0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2019</w:t>
      </w:r>
      <w:r>
        <w:rPr>
          <w:sz w:val="28"/>
          <w:szCs w:val="28"/>
        </w:rPr>
        <w:t xml:space="preserve"> г.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Методическая разработка воспитательного мероприятия по пропаганде здорового образа жизни «Шутя и играя, о серьёзном»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Участники мероприятия</w:t>
      </w:r>
      <w:r w:rsidRPr="000B4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4-5 классов.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Количество участников</w:t>
      </w: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15-20 чел.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Место проведения</w:t>
      </w:r>
      <w:r w:rsidRPr="000B4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спортзал или просторное помещение.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Необходимое оборудование и инвентарь</w:t>
      </w:r>
      <w:r w:rsidRPr="000B49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записки со словами «СПОРТ» и «ПАГУБНЫЕ ПРИВЫЧКИ», листочки с названиями видов спорта, ватман с кроссвордом, 2 футбольных мяча, 2 теннисных ракетки, 2 теннисных шарика, 4 ватмана, 2 маркера.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Форма проведения:</w:t>
      </w: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игровая, так как в возрасте 9-10 лет игра является ведущей формой организации воспитательного процесса.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негативного отношения к пагубным привычкам, пропаганда здорового образа жизни через занятия спортом.</w:t>
      </w:r>
    </w:p>
    <w:p w:rsidR="00EC03B1" w:rsidRPr="00CC6D00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D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</w:p>
    <w:p w:rsidR="00EC03B1" w:rsidRPr="000B4904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понятие «пагубные привычки».</w:t>
      </w:r>
    </w:p>
    <w:p w:rsidR="00EC03B1" w:rsidRPr="000B4904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альтернативные средства пагубным привычкам. </w:t>
      </w:r>
    </w:p>
    <w:p w:rsidR="00EC03B1" w:rsidRPr="000B4904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интерес детей к различным видам спорта.</w:t>
      </w:r>
    </w:p>
    <w:p w:rsidR="00EC03B1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Противопоставить спорт пагубным привычкам.</w:t>
      </w:r>
    </w:p>
    <w:p w:rsidR="006951B2" w:rsidRPr="000B4904" w:rsidRDefault="006951B2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3B1" w:rsidRPr="006951B2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1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 проведения мероприятия: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Знакомство. Создание благоприятной, дружеской обстановки (3 мин.).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раскрытие понятия «пагубные привычки» (2 мин.).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определение вида спорта и пагубных привычек (6 мин.).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игра «Ассоциации» (5 мин.).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 Психологический портрет» (5 мин.).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актерского мастерства (5 мин.).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эстафета (8 мин.).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кроссворд (6 мин.).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(5 мин).</w:t>
      </w:r>
    </w:p>
    <w:p w:rsidR="00EC03B1" w:rsidRPr="00CC6D00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Знакомство с детьми: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ребята. Я очень рада видеть вас в этом зале в хорошем настроении. И я надеюсь, что наше с вами занятие будет живым и интересным. А для начала давайте познакомимся.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считать до трёх, а вы на счет «три» громко мне называете своё имя. Будьте внимательны. Один, два... десять. Я же сказала на счёт «три», давайте ещё раз попробуем: один, два, три…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Молодцы! А теперь давайте поочередно называть своё имя и несколько слов о себе.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начинают представляться и рассказывать о себе).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 познакомится!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нашей сегодняшней встрече мы поговорим о серьёзной проблеме. Речь у нас сегодня с вами пойдёт о пагубных привычках. Вы знаете, что это за привычки? Фраза «пагубные привычки» говорит сама за себя, это привычки, которые губят или могут погубить человека. 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на раскрытие понятия пагубные привычки: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я буду называть вам действия, а вы, если считаете, что это пагубная привычка громко топайте ногами, если нет – хлопайте в ладоши.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Грызть ногти.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много сладкого.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мыть руки перед едой.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 вино.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пить пиво.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Переговариваться со взрослыми.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Дарить цветы девочкам.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наркотики.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спать.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делать уроки.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на компьютере.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Курить </w:t>
      </w:r>
      <w:proofErr w:type="spellStart"/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спайсы</w:t>
      </w:r>
      <w:proofErr w:type="spellEnd"/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спортом.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Нюхать клей.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мы относим к пагубным привычкам? – Алкоголь, сигареты, наркотики. Согласитесь, что с этими вещами не шутят, а значит и разговор наш будет серьёзным, хотя и в игровой форме. Поэтому и тема нашего занятия называется: «Шутя и играя, о серьёзном».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вы думаете, что нужно сделать, чтобы не иметь пагубных привычек? 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высказывают свои ответы).</w:t>
      </w:r>
    </w:p>
    <w:p w:rsidR="00CC6D00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лучший способ избежать этих привычек – это занятия спортом. И сейчас я вам предлагаю поиграть и вспомнить виды спорта и пагубные привычки. Сразу хочу вас предупредить, что наши соревнования не на получение медалей, а на получение новых знаний. Но, чтобы у вас был стимул побеждать, предлагаю вам написать несколько заданий-фантов для 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проигравшей команды. Капитан проигравшей команды вытянет из мешочка себе задание. Всё понятно? Ну, тогда поехали! Для начала разобьёмся на две команды.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Игра на определение вида спорта и пагубных привычек</w:t>
      </w: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в две шеренги; каждый игрок команды поочередно на одной ноге бежит к своей коробке с записками и достаёт одну записку. Если в табличке написано «СПОРТ» нужно написать вид спорта, если «ПАГУБНАЯ ПРИВЫЧКА» - пагубную привычку. Записывать ваши ответы нужно на своём ватмане (доске). Повторяться с названиями нельзя. Выигрывает та команда, которая напишет больше слов за 3 минуты.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(Проигравшая команда выполняет задание.Затем все вместе обсуждаем записанное на доске).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ребята, что для человека интереснее и полезнее: то, что записано под словом «СПОРТ» или под словами «ПАГУБНЫЕ ПРИВЫЧКИ»? Конечно, это спорт! Обратите внимание, как разнообразен мир спорта, и каждый человек может подобрать подходящий для себя вид спорта.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Психологическая игра «Ассоциации»: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давайте поиграем с вами в игру «Ассоциации». Я вам буду показывать слово из составленных вами списков, а вы называйте то, с чем это слово у вас ассоциируется.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называют ассоциации).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Заметьте, друзья, что со спортом связаны только хорошие ассоциации, а с пагубными привычками - наоборот.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 « Психологический портрет»: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вместе попробуем изобразить два портрета человека. Каждая команда изображает на ватмане лицо спортивного, активного по жизни человека, и лицо человека с пагубными привычками. При этом акцентировать нужно конкретные черты лица (овал лица, рот (улыбка или уныние), глаза, брови). На выполнение задания у вас 3 минуты.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рисуют два портрета).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человек вам симпатичнее? Значит вывод один: чтобы нравиться себе и окружающим тебя людям нужно заниматься спортом и не иметь пагубных привычек.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Художники и писатели вы хорошие! А теперь посмотрим, какие вы артисты.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 актерского мастерства: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вас подготовлены листочки с названиями видов спорта. Желающим нужно будет без слов изобразить спортсмена указанного вида спорта. Остальные угадывают, кого изображает артист.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(Виды спорта: хоккей, баскетбол, настольный теннис, биатлон, горнолыжный спорт, легкая атлетика, прыжки в воду, фехтование, шахматы, каратэ, гиревой спорт).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артисты вы хорошие! Молодцы! Пришло время показать, какие вы спортсмены. </w:t>
      </w:r>
    </w:p>
    <w:p w:rsidR="00EC03B1" w:rsidRPr="000B4904" w:rsidRDefault="00EC03B1" w:rsidP="00CC6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Спортивная эстафета: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Слушайте мою команду: «В одну шеренгу становись, на «первый-второй» рассчитайся, первые номера – 2 шага вперёд». Первые номера в одну команду, вторые – в </w:t>
      </w:r>
      <w:proofErr w:type="spellStart"/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другаю</w:t>
      </w:r>
      <w:proofErr w:type="spellEnd"/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команда придумывает название. Предлагаю сыграть в спортивную эстафету. Всего будет три задания. Выигрывает команда, набравшая большее количество очков, проигравшая же команда выполняет задание-фант.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задание: первый игрок команды зажимает мяч ногами, передвигается прыжками до ориентира (фишки или линия), берет в руки мяч, бежит назад с мячом и передает его следующему игроку. Если мяч падает, игрок поднимает его и продолжает задание с места падения мяча. Выигрывает команда быстрее выполнившая задание.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задание: первый игрок команды берет в руки теннисную ракетку, кладет на нее теннисный шарик и несет её до ориентира (фишки или линия). Обратно игрок бежит и передаёт ракетку и шарик следующему игроку. Если шарик падает, игрок поднимает его и продолжает задание с места падения шарика. Выигрывает команда быстрее выполнившая задание.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3 задание: каждый игрок команды катит по полу футбольный мяч и пытается забить его в вертикально поставленный обруч, стоящий в 5 метрах от игрока. За каждое попадание – очко; выигрывает команда, набравшая большее количество очков.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проходят спортивную эстафету).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этим заданием вы отлично справились!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Близится к завершению наше сегодняшнее занятие. Проведём последний конкурс, и проверим, какие вы внимательные и остроумные.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Спортивный кроссворд:</w:t>
      </w:r>
    </w:p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вместе разгадаем кроссворд, в котором скрыты виды спорта и спортивный инвентарь.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30"/>
        <w:gridCol w:w="3865"/>
      </w:tblGrid>
      <w:tr w:rsidR="00EC03B1" w:rsidRPr="000B4904" w:rsidTr="00EC03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ГОРИЗОНТАЛИ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Я его кручу рукой,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шеи и ногой,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талии кручу,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ронять я не хочу.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Маленький, удаленький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Громко кричит,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Судье помогает,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Устали не знает.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Две новые кленовые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Подошвы двухметровые: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них поставил две ноги,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 большим снегам беги.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Палка в виде запятой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Гонит мяч перед собой.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Всё лето стояли, 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Зимы ожидали.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Дождались поры,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Помчались с горы.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Эта птица не синица,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орёл и не баклан.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маленькая птица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Называется ________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Что это у Галочки?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Ниточка на палочке,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Ниточка в воде, палочка в руке.</w:t>
            </w:r>
          </w:p>
        </w:tc>
        <w:tc>
          <w:tcPr>
            <w:tcW w:w="0" w:type="auto"/>
            <w:vAlign w:val="center"/>
            <w:hideMark/>
          </w:tcPr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ВЕРТИКАЛИ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Два ремня висят на мне,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карманы на спине,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Коль в поход пойдёшь со мной,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повисну за спиной.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Я конём рогатым правлю.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этого коня 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к забору не приставлю,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Упадёт он на меня.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Льётся речка – мы лежим,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Лёд на речке – мы бежим.</w:t>
            </w:r>
          </w:p>
          <w:p w:rsidR="00EC03B1" w:rsidRPr="000B4904" w:rsidRDefault="00EC03B1" w:rsidP="00EC0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Кинешь в речку – не тонет,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Бьёшь о стенку – не стонет.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Будешь оземь кидать – </w:t>
            </w:r>
            <w:r w:rsidRPr="000B4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Станет квер</w:t>
            </w:r>
            <w:r w:rsidR="00DB5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 скакать.</w:t>
            </w:r>
          </w:p>
        </w:tc>
      </w:tr>
      <w:tr w:rsidR="00EC03B1" w:rsidRPr="000B4904" w:rsidTr="00EC03B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C03B1" w:rsidRPr="000B4904" w:rsidRDefault="00EC03B1" w:rsidP="00EC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03B1" w:rsidRPr="000B4904" w:rsidRDefault="00EC03B1" w:rsidP="00E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Подведение итогов:</w:t>
      </w:r>
    </w:p>
    <w:p w:rsidR="00EC03B1" w:rsidRPr="000B4904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какой же вывод можно сделать из нашего занятия? </w:t>
      </w:r>
    </w:p>
    <w:p w:rsidR="00EC03B1" w:rsidRPr="000B4904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высказывают свои выводы).</w:t>
      </w:r>
    </w:p>
    <w:p w:rsidR="00EC03B1" w:rsidRPr="000B4904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Пагубные привычки отравляют и убивают человека, делают его жизнь и жизнь его родных и близких безрадостной и серой. </w:t>
      </w:r>
    </w:p>
    <w:p w:rsidR="00EC03B1" w:rsidRPr="000B4904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лучшая замена пагубным привычкам – это спорт. Спорт укрепляет здоровье; спорт делает человека сильным, весёлым, активным, жизнерадостным и остроумным. И в этом мы сегодня с вами убедились.</w:t>
      </w:r>
    </w:p>
    <w:p w:rsidR="00EC03B1" w:rsidRPr="000B4904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благодарю вас всех за активное участие и желаю вам всегда быть активными и спортивными и никогда на себе не испытывать вред пагубных привычек. </w:t>
      </w:r>
    </w:p>
    <w:p w:rsidR="00EC03B1" w:rsidRPr="000B4904" w:rsidRDefault="00EC03B1" w:rsidP="00695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всем. И до новых встреч!</w:t>
      </w:r>
    </w:p>
    <w:p w:rsidR="005C27E0" w:rsidRPr="000B4904" w:rsidRDefault="005C27E0" w:rsidP="006951B2">
      <w:pPr>
        <w:spacing w:after="0"/>
        <w:rPr>
          <w:sz w:val="28"/>
          <w:szCs w:val="28"/>
        </w:rPr>
      </w:pPr>
    </w:p>
    <w:sectPr w:rsidR="005C27E0" w:rsidRPr="000B4904" w:rsidSect="00F0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4D9"/>
    <w:rsid w:val="000B4904"/>
    <w:rsid w:val="00220019"/>
    <w:rsid w:val="003004D9"/>
    <w:rsid w:val="005C27E0"/>
    <w:rsid w:val="006951B2"/>
    <w:rsid w:val="00CC6D00"/>
    <w:rsid w:val="00D157BC"/>
    <w:rsid w:val="00DB51B2"/>
    <w:rsid w:val="00DD1047"/>
    <w:rsid w:val="00E209A0"/>
    <w:rsid w:val="00EC03B1"/>
    <w:rsid w:val="00F0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E4"/>
  </w:style>
  <w:style w:type="paragraph" w:styleId="2">
    <w:name w:val="heading 2"/>
    <w:basedOn w:val="a"/>
    <w:link w:val="20"/>
    <w:uiPriority w:val="9"/>
    <w:qFormat/>
    <w:rsid w:val="00EC0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03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E209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E209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E209A0"/>
    <w:pPr>
      <w:spacing w:after="0" w:line="240" w:lineRule="auto"/>
      <w:ind w:left="79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209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0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03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3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Ta Dem</cp:lastModifiedBy>
  <cp:revision>7</cp:revision>
  <dcterms:created xsi:type="dcterms:W3CDTF">2019-04-01T18:48:00Z</dcterms:created>
  <dcterms:modified xsi:type="dcterms:W3CDTF">2021-11-25T11:06:00Z</dcterms:modified>
</cp:coreProperties>
</file>