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C5" w:rsidRDefault="005A74E1">
      <w:pPr>
        <w:rPr>
          <w:rFonts w:ascii="Times New Roman" w:hAnsi="Times New Roman" w:cs="Times New Roman"/>
          <w:sz w:val="36"/>
          <w:szCs w:val="36"/>
        </w:rPr>
      </w:pPr>
      <w:hyperlink r:id="rId5" w:history="1">
        <w:r w:rsidRPr="005A74E1">
          <w:rPr>
            <w:rStyle w:val="a3"/>
            <w:rFonts w:ascii="Times New Roman" w:hAnsi="Times New Roman" w:cs="Times New Roman"/>
            <w:sz w:val="36"/>
            <w:szCs w:val="36"/>
          </w:rPr>
          <w:t>https://disk.yandex.ru/d/KXeKUTVSCd1jAA</w:t>
        </w:r>
      </w:hyperlink>
      <w:r w:rsidRPr="005A74E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A74E1" w:rsidRPr="005A74E1" w:rsidRDefault="005A74E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занятия по вокалу - Е.М. Кайго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родова</w:t>
      </w:r>
    </w:p>
    <w:sectPr w:rsidR="005A74E1" w:rsidRPr="005A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49"/>
    <w:rsid w:val="003566C5"/>
    <w:rsid w:val="005A74E1"/>
    <w:rsid w:val="00B0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4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4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KXeKUTVSCd1j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 Dem</dc:creator>
  <cp:lastModifiedBy>Ta Dem</cp:lastModifiedBy>
  <cp:revision>2</cp:revision>
  <dcterms:created xsi:type="dcterms:W3CDTF">2022-02-10T09:53:00Z</dcterms:created>
  <dcterms:modified xsi:type="dcterms:W3CDTF">2022-02-10T09:53:00Z</dcterms:modified>
</cp:coreProperties>
</file>