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2B" w:rsidRDefault="00B63B96" w:rsidP="00B63B96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B63B96">
          <w:rPr>
            <w:rStyle w:val="a3"/>
            <w:rFonts w:ascii="Times New Roman" w:hAnsi="Times New Roman" w:cs="Times New Roman"/>
            <w:sz w:val="32"/>
            <w:szCs w:val="32"/>
          </w:rPr>
          <w:t>https://disk.yandex.ru/d/W_c94XnH3aXaww</w:t>
        </w:r>
      </w:hyperlink>
    </w:p>
    <w:p w:rsidR="00B63B96" w:rsidRPr="00B63B96" w:rsidRDefault="00B63B96" w:rsidP="00B63B9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Занятия по вокалу</w:t>
      </w:r>
    </w:p>
    <w:sectPr w:rsidR="00B63B96" w:rsidRPr="00B6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42"/>
    <w:rsid w:val="00B01E2B"/>
    <w:rsid w:val="00B63B96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W_c94XnH3aXa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2022-02-04T12:29:00Z</dcterms:created>
  <dcterms:modified xsi:type="dcterms:W3CDTF">2022-02-04T12:29:00Z</dcterms:modified>
</cp:coreProperties>
</file>