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0" w:rsidRDefault="00F56CAC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F56CAC">
          <w:rPr>
            <w:rStyle w:val="a3"/>
            <w:rFonts w:ascii="Times New Roman" w:hAnsi="Times New Roman" w:cs="Times New Roman"/>
            <w:sz w:val="40"/>
            <w:szCs w:val="40"/>
          </w:rPr>
          <w:t>https://disk.yandex.ru/i/FjbCsP_yqwdcWA</w:t>
        </w:r>
      </w:hyperlink>
      <w:r w:rsidRPr="00F56CA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56CAC" w:rsidRDefault="00F56CA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Безопасность на льду.</w:t>
      </w:r>
    </w:p>
    <w:p w:rsidR="00F56CAC" w:rsidRPr="00F56CAC" w:rsidRDefault="00F56CA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56CAC" w:rsidRDefault="00F56CAC"/>
    <w:sectPr w:rsidR="00F5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6"/>
    <w:rsid w:val="00934096"/>
    <w:rsid w:val="00BF6120"/>
    <w:rsid w:val="00F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FjbCsP_yqwdc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2022-02-10T09:50:00Z</dcterms:created>
  <dcterms:modified xsi:type="dcterms:W3CDTF">2022-02-10T09:50:00Z</dcterms:modified>
</cp:coreProperties>
</file>